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71BF" w14:textId="0C9E7F7C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</w:t>
      </w:r>
      <w:r w:rsidR="005A0757">
        <w:rPr>
          <w:rFonts w:ascii="Arial" w:hAnsi="Arial" w:cs="Arial"/>
          <w:lang w:val="pl-PL"/>
        </w:rPr>
        <w:t>2019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0F8C3922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2C369F38" w:rsidR="00B64F4E" w:rsidRPr="00966963" w:rsidRDefault="00B64F4E" w:rsidP="005A0757">
      <w:pPr>
        <w:pStyle w:val="Tekstpodstawowywcity"/>
      </w:pPr>
      <w:r w:rsidRPr="00966963">
        <w:t xml:space="preserve">Celami Konkursu </w:t>
      </w:r>
      <w:r w:rsidR="005A0757" w:rsidRPr="00966963">
        <w:t>„M</w:t>
      </w:r>
      <w:r w:rsidR="005A0757">
        <w:t xml:space="preserve">azowieckie Barwy Wolontariatu” </w:t>
      </w:r>
      <w:r w:rsidRPr="00966963">
        <w:t>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1A8AA27A" w14:textId="17E76C36" w:rsidR="005A0757" w:rsidRDefault="005A0757" w:rsidP="00373A48">
      <w:pPr>
        <w:pStyle w:val="Tekstpodstawowywcity"/>
        <w:numPr>
          <w:ilvl w:val="0"/>
          <w:numId w:val="9"/>
        </w:numPr>
      </w:pPr>
      <w:r>
        <w:t>Konkurs ogłasza Marszałek Województwa Mazowieckiego.</w:t>
      </w:r>
    </w:p>
    <w:p w14:paraId="5E735634" w14:textId="36815445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r w:rsidR="00966963" w:rsidRPr="00966963">
        <w:rPr>
          <w:rFonts w:ascii="Arial" w:hAnsi="Arial" w:cs="Arial"/>
          <w:i w:val="0"/>
        </w:rPr>
        <w:t>Adresaci konkursu</w:t>
      </w:r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3093AFFE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5A0757">
        <w:rPr>
          <w:b/>
        </w:rPr>
        <w:t>20</w:t>
      </w:r>
      <w:r w:rsidR="00751FEE" w:rsidRPr="00966963">
        <w:rPr>
          <w:b/>
        </w:rPr>
        <w:t xml:space="preserve"> września</w:t>
      </w:r>
      <w:r w:rsidR="0023310C" w:rsidRPr="00966963">
        <w:rPr>
          <w:b/>
        </w:rPr>
        <w:t xml:space="preserve"> 201</w:t>
      </w:r>
      <w:r w:rsidR="005A0757">
        <w:rPr>
          <w:b/>
        </w:rPr>
        <w:t>9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051D17" w:rsidP="003957C0">
      <w:pPr>
        <w:pStyle w:val="Tekstpodstawowywcity"/>
        <w:numPr>
          <w:ilvl w:val="1"/>
          <w:numId w:val="21"/>
        </w:numPr>
      </w:pPr>
      <w:hyperlink r:id="rId7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6C49983F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5A0757">
        <w:rPr>
          <w:b/>
        </w:rPr>
        <w:t>25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5A0757">
        <w:rPr>
          <w:b/>
        </w:rPr>
        <w:t>9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8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9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>Warszawie, ul. Jagiellońska 26, 03-719 Warszawa, tel. (22) 5979100, email: urzad_marszalkowski@mazovia.pl, ePUAP: /umwm/esp;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r w:rsidR="00091C6A">
        <w:t xml:space="preserve">tel: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0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01268493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</w:t>
      </w:r>
      <w:r w:rsidR="005A0757">
        <w:rPr>
          <w:szCs w:val="20"/>
        </w:rPr>
        <w:t>2019</w:t>
      </w:r>
      <w:r w:rsidRPr="00966963">
        <w:rPr>
          <w:szCs w:val="20"/>
        </w:rPr>
        <w:t xml:space="preserve">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077FADD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 xml:space="preserve">zostaną opublikowane na stronach: </w:t>
      </w:r>
      <w:hyperlink r:id="rId11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6ECC79EC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Podanie danych osobowych jest dobrowolne, ale konieczne do umożliwienia Organizatorowi przeprowadzenia konkursu „Mazowieckie Barwy Wolontariatu – edycja </w:t>
      </w:r>
      <w:r w:rsidR="005A0757">
        <w:t>2019</w:t>
      </w:r>
      <w:r w:rsidRPr="00966963">
        <w:t>”. Niepodanie ich uniemożliwi dokonanie oceny zgłoszenia i tym samym dalszy udział w konkursie.</w:t>
      </w:r>
    </w:p>
    <w:p w14:paraId="391991EF" w14:textId="52A0744F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27409EE" w14:textId="77777777" w:rsidR="00267F20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dost</w:t>
      </w:r>
      <w:r>
        <w:t xml:space="preserve">ępu do swoich danych osobowych oraz </w:t>
      </w:r>
      <w:r w:rsidR="00F61D54" w:rsidRPr="00966963">
        <w:t xml:space="preserve">ich sprostowania, </w:t>
      </w:r>
    </w:p>
    <w:p w14:paraId="25003F17" w14:textId="679D5918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2184BE1E" w:rsidR="00F61D54" w:rsidRPr="00966963" w:rsidRDefault="00267F20" w:rsidP="00130D3D">
      <w:pPr>
        <w:pStyle w:val="Tekstpodstawowywcity"/>
        <w:numPr>
          <w:ilvl w:val="1"/>
          <w:numId w:val="34"/>
        </w:numPr>
        <w:ind w:left="1080"/>
      </w:pPr>
      <w:r>
        <w:t>żądania</w:t>
      </w:r>
      <w:r w:rsidRPr="00966963">
        <w:t xml:space="preserve"> </w:t>
      </w:r>
      <w:r w:rsidR="00F61D54"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2B471891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 xml:space="preserve">„Mazowieckie </w:t>
      </w:r>
      <w:r w:rsidR="005A0757">
        <w:rPr>
          <w:rFonts w:cs="Arial"/>
          <w:lang w:val="pl-PL"/>
        </w:rPr>
        <w:t>Barwy Wolontariatu – Edycja 2019</w:t>
      </w:r>
      <w:r w:rsidR="00281373" w:rsidRPr="00FB08BF">
        <w:rPr>
          <w:rFonts w:cs="Arial"/>
          <w:lang w:val="pl-PL"/>
        </w:rPr>
        <w:t>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Dla potrzeb konkursu wizerunek kandydata może być użyty do różnego rodzaju form elektronicznego przetwarzania, kadrowania i kompozycji, a także zestawiony </w:t>
      </w:r>
      <w:r w:rsidRPr="00966963">
        <w:rPr>
          <w:rFonts w:cs="Arial"/>
          <w:lang w:val="pl-PL"/>
        </w:rPr>
        <w:lastRenderedPageBreak/>
        <w:t>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8229B" w14:textId="77777777" w:rsidR="00051D17" w:rsidRDefault="00051D17" w:rsidP="001C7714">
      <w:r>
        <w:separator/>
      </w:r>
    </w:p>
  </w:endnote>
  <w:endnote w:type="continuationSeparator" w:id="0">
    <w:p w14:paraId="6718A50A" w14:textId="77777777" w:rsidR="00051D17" w:rsidRDefault="00051D17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518C179F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1659">
              <w:rPr>
                <w:b/>
                <w:bCs/>
                <w:noProof/>
                <w:sz w:val="20"/>
              </w:rPr>
              <w:t>2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1659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2EA4" w14:textId="77777777" w:rsidR="00051D17" w:rsidRDefault="00051D17" w:rsidP="001C7714">
      <w:r>
        <w:separator/>
      </w:r>
    </w:p>
  </w:footnote>
  <w:footnote w:type="continuationSeparator" w:id="0">
    <w:p w14:paraId="3A6C917D" w14:textId="77777777" w:rsidR="00051D17" w:rsidRDefault="00051D17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51D17"/>
    <w:rsid w:val="00086875"/>
    <w:rsid w:val="00091C6A"/>
    <w:rsid w:val="000D5278"/>
    <w:rsid w:val="000E0D0B"/>
    <w:rsid w:val="000E2937"/>
    <w:rsid w:val="000E7BD7"/>
    <w:rsid w:val="00130D3D"/>
    <w:rsid w:val="00186EC0"/>
    <w:rsid w:val="001C7714"/>
    <w:rsid w:val="00224D16"/>
    <w:rsid w:val="0023310C"/>
    <w:rsid w:val="0025185A"/>
    <w:rsid w:val="00267F20"/>
    <w:rsid w:val="00281373"/>
    <w:rsid w:val="00331A1B"/>
    <w:rsid w:val="00354F0A"/>
    <w:rsid w:val="00373A48"/>
    <w:rsid w:val="003957C0"/>
    <w:rsid w:val="003A07C7"/>
    <w:rsid w:val="003A504A"/>
    <w:rsid w:val="003B1659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5A0757"/>
    <w:rsid w:val="00601244"/>
    <w:rsid w:val="006461F7"/>
    <w:rsid w:val="00651AC2"/>
    <w:rsid w:val="006A5EA0"/>
    <w:rsid w:val="006E1BAC"/>
    <w:rsid w:val="006E60A4"/>
    <w:rsid w:val="00743F1F"/>
    <w:rsid w:val="00751FEE"/>
    <w:rsid w:val="00767CC2"/>
    <w:rsid w:val="00792E2E"/>
    <w:rsid w:val="007D0B68"/>
    <w:rsid w:val="00823801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yperlink" Target="http://www.dialog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MK</cp:lastModifiedBy>
  <cp:revision>2</cp:revision>
  <cp:lastPrinted>2018-06-12T07:12:00Z</cp:lastPrinted>
  <dcterms:created xsi:type="dcterms:W3CDTF">2019-08-20T10:55:00Z</dcterms:created>
  <dcterms:modified xsi:type="dcterms:W3CDTF">2019-08-20T10:55:00Z</dcterms:modified>
</cp:coreProperties>
</file>