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902E83" w:rsidRDefault="00902E83" w:rsidP="00A04AD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47745" w:rsidRDefault="00347745" w:rsidP="00347745">
      <w:pPr>
        <w:autoSpaceDE w:val="0"/>
        <w:autoSpaceDN w:val="0"/>
        <w:adjustRightInd w:val="0"/>
        <w:spacing w:after="0" w:line="276" w:lineRule="auto"/>
        <w:ind w:left="273" w:right="962" w:firstLine="720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</w:p>
    <w:p w:rsidR="00D3423D" w:rsidRDefault="00D3423D" w:rsidP="00347745">
      <w:pPr>
        <w:autoSpaceDE w:val="0"/>
        <w:autoSpaceDN w:val="0"/>
        <w:adjustRightInd w:val="0"/>
        <w:spacing w:after="0" w:line="276" w:lineRule="auto"/>
        <w:ind w:left="273" w:right="962" w:firstLine="720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  <w:bookmarkStart w:id="0" w:name="_GoBack"/>
      <w:bookmarkEnd w:id="0"/>
    </w:p>
    <w:p w:rsidR="00902E83" w:rsidRPr="00347745" w:rsidRDefault="00347745" w:rsidP="00347745">
      <w:pPr>
        <w:autoSpaceDE w:val="0"/>
        <w:autoSpaceDN w:val="0"/>
        <w:adjustRightInd w:val="0"/>
        <w:spacing w:after="0" w:line="276" w:lineRule="auto"/>
        <w:ind w:left="273" w:right="962" w:firstLine="720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  <w:r w:rsidRPr="0034774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Gmina Chynów</w:t>
      </w:r>
    </w:p>
    <w:p w:rsidR="00902E83" w:rsidRPr="00347745" w:rsidRDefault="00902E83" w:rsidP="00347745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  <w:r w:rsidRPr="0034774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realizuje projekt dofinansowany</w:t>
      </w:r>
      <w:r w:rsidR="0034774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 </w:t>
      </w:r>
      <w:r w:rsidRPr="0034774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z Funduszy Europejskich </w:t>
      </w:r>
    </w:p>
    <w:p w:rsidR="00347745" w:rsidRDefault="00347745" w:rsidP="00347745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  <w:r w:rsidRPr="0034774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„Modernizacja i rozbudowa oczyszczalni ścieków w Sułkowicach wraz z zagospodarowaniem komunalnych osadów ściekowych”</w:t>
      </w:r>
    </w:p>
    <w:p w:rsidR="00347745" w:rsidRPr="00347745" w:rsidRDefault="00347745" w:rsidP="00347745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</w:p>
    <w:p w:rsidR="00902E83" w:rsidRPr="00293FA0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40"/>
          <w:szCs w:val="40"/>
          <w:lang w:val="pl-PL"/>
        </w:rPr>
      </w:pPr>
      <w:r w:rsidRPr="00293FA0">
        <w:rPr>
          <w:rFonts w:ascii="Ubuntu" w:hAnsi="Ubuntu"/>
          <w:color w:val="000000" w:themeColor="text1"/>
          <w:sz w:val="40"/>
          <w:szCs w:val="40"/>
          <w:lang w:val="pl-PL"/>
        </w:rPr>
        <w:t xml:space="preserve">Celem projektu jest </w:t>
      </w:r>
      <w:r w:rsidR="004E28C6" w:rsidRPr="00293FA0">
        <w:rPr>
          <w:rFonts w:ascii="Ubuntu" w:hAnsi="Ubuntu"/>
          <w:color w:val="000000" w:themeColor="text1"/>
          <w:sz w:val="40"/>
          <w:szCs w:val="40"/>
          <w:lang w:val="pl-PL"/>
        </w:rPr>
        <w:t>osiągnięcie następujących wskaźników:</w:t>
      </w:r>
    </w:p>
    <w:p w:rsidR="004E28C6" w:rsidRPr="00293FA0" w:rsidRDefault="004E28C6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40"/>
          <w:szCs w:val="40"/>
          <w:lang w:val="pl-PL"/>
        </w:rPr>
      </w:pPr>
      <w:r w:rsidRPr="00293FA0">
        <w:rPr>
          <w:rFonts w:ascii="Ubuntu" w:hAnsi="Ubuntu"/>
          <w:color w:val="000000" w:themeColor="text1"/>
          <w:sz w:val="40"/>
          <w:szCs w:val="40"/>
          <w:lang w:val="pl-PL"/>
        </w:rPr>
        <w:t>- wielkość ładunku ścieków poddanych ulepszonemu oczyszczaniu – 4454 RLM</w:t>
      </w:r>
    </w:p>
    <w:p w:rsidR="004E28C6" w:rsidRPr="00293FA0" w:rsidRDefault="004E28C6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40"/>
          <w:szCs w:val="40"/>
          <w:lang w:val="pl-PL"/>
        </w:rPr>
      </w:pPr>
      <w:r w:rsidRPr="00293FA0">
        <w:rPr>
          <w:rFonts w:ascii="Ubuntu" w:hAnsi="Ubuntu"/>
          <w:color w:val="000000" w:themeColor="text1"/>
          <w:sz w:val="40"/>
          <w:szCs w:val="40"/>
          <w:lang w:val="pl-PL"/>
        </w:rPr>
        <w:t>- ilość suchej masy osadów ściekowych poddanych procesom przetwarzania – 0,076 tyś. Mg/rok</w:t>
      </w:r>
    </w:p>
    <w:p w:rsidR="004E28C6" w:rsidRPr="00293FA0" w:rsidRDefault="004E28C6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40"/>
          <w:szCs w:val="40"/>
          <w:lang w:val="pl-PL"/>
        </w:rPr>
      </w:pPr>
      <w:r w:rsidRPr="00293FA0">
        <w:rPr>
          <w:rFonts w:ascii="Ubuntu" w:hAnsi="Ubuntu"/>
          <w:color w:val="000000" w:themeColor="text1"/>
          <w:sz w:val="40"/>
          <w:szCs w:val="40"/>
          <w:lang w:val="pl-PL"/>
        </w:rPr>
        <w:t>- liczba dodatkowych osób korzysta</w:t>
      </w:r>
      <w:r w:rsidR="00631BF1" w:rsidRPr="00293FA0">
        <w:rPr>
          <w:rFonts w:ascii="Ubuntu" w:hAnsi="Ubuntu"/>
          <w:color w:val="000000" w:themeColor="text1"/>
          <w:sz w:val="40"/>
          <w:szCs w:val="40"/>
          <w:lang w:val="pl-PL"/>
        </w:rPr>
        <w:t>jących z ulepszonego oczyszczania ścieków – 4454 RLM</w:t>
      </w:r>
    </w:p>
    <w:p w:rsidR="00902E83" w:rsidRPr="00347745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52"/>
          <w:szCs w:val="52"/>
          <w:lang w:val="pl-PL"/>
        </w:rPr>
      </w:pPr>
    </w:p>
    <w:p w:rsidR="00EE6281" w:rsidRPr="00F52E98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48"/>
          <w:szCs w:val="48"/>
          <w:lang w:val="pl-PL"/>
        </w:rPr>
      </w:pPr>
      <w:r w:rsidRPr="00F52E98">
        <w:rPr>
          <w:rFonts w:ascii="Ubuntu" w:hAnsi="Ubuntu"/>
          <w:b/>
          <w:color w:val="000000" w:themeColor="text1"/>
          <w:sz w:val="48"/>
          <w:szCs w:val="48"/>
          <w:lang w:val="pl-PL"/>
        </w:rPr>
        <w:t>Dofinansowanie projektu z UE:</w:t>
      </w:r>
      <w:r w:rsidRPr="00F52E98">
        <w:rPr>
          <w:rFonts w:ascii="Ubuntu" w:hAnsi="Ubuntu"/>
          <w:color w:val="000000" w:themeColor="text1"/>
          <w:sz w:val="48"/>
          <w:szCs w:val="48"/>
          <w:lang w:val="pl-PL"/>
        </w:rPr>
        <w:t xml:space="preserve"> </w:t>
      </w:r>
      <w:r w:rsidR="00631BF1" w:rsidRPr="00F52E98">
        <w:rPr>
          <w:rFonts w:ascii="Ubuntu" w:hAnsi="Ubuntu"/>
          <w:color w:val="000000" w:themeColor="text1"/>
          <w:sz w:val="48"/>
          <w:szCs w:val="48"/>
          <w:lang w:val="pl-PL"/>
        </w:rPr>
        <w:t>do 3 797 095,04 PLN</w:t>
      </w: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EE6281" w:rsidRPr="00EE6281" w:rsidSect="001E543F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99E" w:rsidRDefault="0026399E" w:rsidP="00902E83">
      <w:pPr>
        <w:spacing w:after="0" w:line="240" w:lineRule="auto"/>
      </w:pPr>
      <w:r>
        <w:separator/>
      </w:r>
    </w:p>
  </w:endnote>
  <w:endnote w:type="continuationSeparator" w:id="0">
    <w:p w:rsidR="0026399E" w:rsidRDefault="0026399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8D25CF1-726E-47B9-ABC0-52FD7B169F63}"/>
    <w:embedBold r:id="rId2" w:fontKey="{166D481D-E5F5-4CA2-B93B-F8BED764AD4C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Ubuntu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FCC4196E-C1EB-4F0E-8544-D00A8711F6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1D3CC5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99E" w:rsidRDefault="0026399E" w:rsidP="00902E83">
      <w:pPr>
        <w:spacing w:after="0" w:line="240" w:lineRule="auto"/>
      </w:pPr>
      <w:r>
        <w:separator/>
      </w:r>
    </w:p>
  </w:footnote>
  <w:footnote w:type="continuationSeparator" w:id="0">
    <w:p w:rsidR="0026399E" w:rsidRDefault="0026399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7D07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2937B4D4" wp14:editId="5920FCEF">
          <wp:simplePos x="0" y="0"/>
          <wp:positionH relativeFrom="margin">
            <wp:align>left</wp:align>
          </wp:positionH>
          <wp:positionV relativeFrom="paragraph">
            <wp:posOffset>-449209</wp:posOffset>
          </wp:positionV>
          <wp:extent cx="10735498" cy="19016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498" cy="190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71AA"/>
    <w:rsid w:val="000F163A"/>
    <w:rsid w:val="0019544A"/>
    <w:rsid w:val="001D3CC5"/>
    <w:rsid w:val="001E543F"/>
    <w:rsid w:val="00241BC1"/>
    <w:rsid w:val="0026399E"/>
    <w:rsid w:val="00293FA0"/>
    <w:rsid w:val="00311133"/>
    <w:rsid w:val="00347745"/>
    <w:rsid w:val="004A31AC"/>
    <w:rsid w:val="004E28C6"/>
    <w:rsid w:val="00567F6A"/>
    <w:rsid w:val="00611CAD"/>
    <w:rsid w:val="00631BF1"/>
    <w:rsid w:val="007B75E7"/>
    <w:rsid w:val="007D0739"/>
    <w:rsid w:val="008E5990"/>
    <w:rsid w:val="00902E83"/>
    <w:rsid w:val="009E7C78"/>
    <w:rsid w:val="00A04ADE"/>
    <w:rsid w:val="00A46F44"/>
    <w:rsid w:val="00BB3ABF"/>
    <w:rsid w:val="00CD1617"/>
    <w:rsid w:val="00D3423D"/>
    <w:rsid w:val="00E472E9"/>
    <w:rsid w:val="00E60D2D"/>
    <w:rsid w:val="00EB10FD"/>
    <w:rsid w:val="00EE6281"/>
    <w:rsid w:val="00F52E98"/>
    <w:rsid w:val="00F6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D1103C-BF96-4D99-A441-C7241343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KZ</cp:lastModifiedBy>
  <cp:revision>5</cp:revision>
  <dcterms:created xsi:type="dcterms:W3CDTF">2017-08-24T11:02:00Z</dcterms:created>
  <dcterms:modified xsi:type="dcterms:W3CDTF">2017-09-13T10:00:00Z</dcterms:modified>
</cp:coreProperties>
</file>