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46FB" w14:textId="2A7303D2" w:rsidR="00305D34" w:rsidRPr="00305D34" w:rsidRDefault="00305D34" w:rsidP="00305D34">
      <w:pPr>
        <w:jc w:val="center"/>
        <w:rPr>
          <w:b/>
          <w:bCs/>
          <w:sz w:val="32"/>
          <w:szCs w:val="32"/>
        </w:rPr>
      </w:pPr>
      <w:r w:rsidRPr="00305D34">
        <w:rPr>
          <w:b/>
          <w:bCs/>
          <w:sz w:val="32"/>
          <w:szCs w:val="32"/>
        </w:rPr>
        <w:t>Oferta pracy</w:t>
      </w:r>
    </w:p>
    <w:p w14:paraId="11556EAB" w14:textId="15833DE9" w:rsidR="00305D34" w:rsidRDefault="00305D34" w:rsidP="00824C03">
      <w:pPr>
        <w:jc w:val="center"/>
      </w:pPr>
      <w:r>
        <w:t>Gminny Zakład Gospodarki Komunalnej w Chynowie zatrudni pracownika na stanowisku:</w:t>
      </w:r>
    </w:p>
    <w:p w14:paraId="44794C8E" w14:textId="32EC1122" w:rsidR="00E36F38" w:rsidRPr="00703A6C" w:rsidRDefault="00E36F38" w:rsidP="00824C03">
      <w:pPr>
        <w:jc w:val="center"/>
        <w:rPr>
          <w:b/>
          <w:bCs/>
        </w:rPr>
      </w:pPr>
      <w:r w:rsidRPr="00703A6C">
        <w:rPr>
          <w:b/>
          <w:bCs/>
        </w:rPr>
        <w:t xml:space="preserve">kierowca </w:t>
      </w:r>
      <w:r w:rsidR="00F13701">
        <w:rPr>
          <w:b/>
          <w:bCs/>
        </w:rPr>
        <w:t>– operator maszyn specjalnych</w:t>
      </w:r>
    </w:p>
    <w:p w14:paraId="7C7AC510" w14:textId="77777777" w:rsidR="00E36F38" w:rsidRDefault="00E36F38" w:rsidP="00E36F38">
      <w:pPr>
        <w:jc w:val="both"/>
      </w:pPr>
      <w:r>
        <w:t>1. Nazwa i adres jednostki:</w:t>
      </w:r>
    </w:p>
    <w:p w14:paraId="6812AC30" w14:textId="77777777" w:rsidR="00824C03" w:rsidRDefault="00824C03" w:rsidP="00824C03">
      <w:pPr>
        <w:jc w:val="both"/>
      </w:pPr>
      <w:r>
        <w:t>Gminny Zakład Gospodarki Komunalnej w Chynowie,</w:t>
      </w:r>
    </w:p>
    <w:p w14:paraId="156DF14E" w14:textId="0B12A781" w:rsidR="00E36F38" w:rsidRDefault="00F13701" w:rsidP="00E36F38">
      <w:pPr>
        <w:jc w:val="both"/>
      </w:pPr>
      <w:r>
        <w:t>u</w:t>
      </w:r>
      <w:r w:rsidR="00E36F38">
        <w:t>l. Główna 67, 05-650 Chynów</w:t>
      </w:r>
    </w:p>
    <w:p w14:paraId="62F59F52" w14:textId="77777777" w:rsidR="00E36F38" w:rsidRDefault="00E36F38" w:rsidP="00E36F38">
      <w:pPr>
        <w:jc w:val="both"/>
      </w:pPr>
      <w:r>
        <w:t xml:space="preserve">Miejsce pracy: teren gminy Chynów, </w:t>
      </w:r>
    </w:p>
    <w:p w14:paraId="03EE0760" w14:textId="77777777" w:rsidR="00E36F38" w:rsidRDefault="00E36F38" w:rsidP="00E36F38">
      <w:pPr>
        <w:jc w:val="both"/>
      </w:pPr>
      <w:r>
        <w:t>2. Określenie stanowiska pracy:</w:t>
      </w:r>
    </w:p>
    <w:p w14:paraId="5D9DA7A5" w14:textId="298431EC" w:rsidR="00E36F38" w:rsidRPr="00703A6C" w:rsidRDefault="00F13701" w:rsidP="00F13701">
      <w:pPr>
        <w:rPr>
          <w:b/>
          <w:bCs/>
        </w:rPr>
      </w:pPr>
      <w:r w:rsidRPr="00703A6C">
        <w:rPr>
          <w:b/>
          <w:bCs/>
        </w:rPr>
        <w:t xml:space="preserve">kierowca </w:t>
      </w:r>
      <w:r>
        <w:rPr>
          <w:b/>
          <w:bCs/>
        </w:rPr>
        <w:t>– operator maszyn specjalnych</w:t>
      </w:r>
    </w:p>
    <w:p w14:paraId="02C9B061" w14:textId="7864702D" w:rsidR="00824C03" w:rsidRDefault="00E36F38" w:rsidP="00970583">
      <w:r>
        <w:t>Rodzaj umowy- umowa o pracę w pełnym wymiarze czasu pracy:</w:t>
      </w:r>
      <w:r w:rsidR="00824C03">
        <w:br/>
      </w:r>
      <w:r>
        <w:t>pon. 7.30.-15.30</w:t>
      </w:r>
      <w:r w:rsidR="00824C03">
        <w:t xml:space="preserve">, </w:t>
      </w:r>
      <w:r>
        <w:t xml:space="preserve"> wtorek-piątek </w:t>
      </w:r>
      <w:r w:rsidR="00824C03">
        <w:t xml:space="preserve">w </w:t>
      </w:r>
      <w:r>
        <w:t xml:space="preserve"> godzinach: 7.00 do 15.00 ( dni robocze).</w:t>
      </w:r>
    </w:p>
    <w:p w14:paraId="53AF77E9" w14:textId="77777777" w:rsidR="00970583" w:rsidRDefault="00970583" w:rsidP="00970583"/>
    <w:p w14:paraId="09F86D5B" w14:textId="77777777" w:rsidR="00E36F38" w:rsidRDefault="00E36F38" w:rsidP="00E36F38">
      <w:pPr>
        <w:jc w:val="both"/>
      </w:pPr>
      <w:r>
        <w:t>3. Od kandydata oczekujemy:</w:t>
      </w:r>
    </w:p>
    <w:p w14:paraId="1A880365" w14:textId="3FB120EA" w:rsidR="00E36F38" w:rsidRDefault="000A3899" w:rsidP="00E36F38">
      <w:pPr>
        <w:jc w:val="both"/>
      </w:pPr>
      <w:r>
        <w:t>-</w:t>
      </w:r>
      <w:r w:rsidR="00E36F38">
        <w:t xml:space="preserve"> wykształcenie minimum zawodowe,</w:t>
      </w:r>
    </w:p>
    <w:p w14:paraId="11826178" w14:textId="7F1C6502" w:rsidR="00E36F38" w:rsidRDefault="000A3899" w:rsidP="00E36F38">
      <w:pPr>
        <w:jc w:val="both"/>
      </w:pPr>
      <w:r>
        <w:t>-</w:t>
      </w:r>
      <w:r w:rsidR="00E36F38">
        <w:t xml:space="preserve"> doświadczenie zawodowe w zakresie obsługi i pracy samochodu</w:t>
      </w:r>
      <w:r w:rsidR="00970583">
        <w:t xml:space="preserve"> </w:t>
      </w:r>
      <w:r w:rsidR="00E36F38">
        <w:t>ciężarowego,</w:t>
      </w:r>
    </w:p>
    <w:p w14:paraId="51E1F728" w14:textId="44D2F9CD" w:rsidR="00E36F38" w:rsidRDefault="000A3899" w:rsidP="00E36F38">
      <w:pPr>
        <w:jc w:val="both"/>
      </w:pPr>
      <w:r>
        <w:t>-</w:t>
      </w:r>
      <w:r w:rsidR="00E36F38">
        <w:t xml:space="preserve"> prawo jazdy kat. C, B,</w:t>
      </w:r>
    </w:p>
    <w:p w14:paraId="64D3AD12" w14:textId="04E2506D" w:rsidR="00E36F38" w:rsidRDefault="000A3899" w:rsidP="00E36F38">
      <w:pPr>
        <w:jc w:val="both"/>
      </w:pPr>
      <w:r>
        <w:t>-</w:t>
      </w:r>
      <w:r w:rsidR="00E36F38">
        <w:t xml:space="preserve"> dobry stan zdrowia,</w:t>
      </w:r>
    </w:p>
    <w:p w14:paraId="27A368D4" w14:textId="602E2E80" w:rsidR="00E36F38" w:rsidRDefault="000A3899" w:rsidP="00E36F38">
      <w:pPr>
        <w:jc w:val="both"/>
      </w:pPr>
      <w:r>
        <w:t>-</w:t>
      </w:r>
      <w:r w:rsidR="00E36F38">
        <w:t xml:space="preserve"> dyspozycyjność,</w:t>
      </w:r>
    </w:p>
    <w:p w14:paraId="42F945F6" w14:textId="29D0AB7B" w:rsidR="00E36F38" w:rsidRDefault="000A3899" w:rsidP="00E36F38">
      <w:pPr>
        <w:jc w:val="both"/>
      </w:pPr>
      <w:r>
        <w:t>-</w:t>
      </w:r>
      <w:r w:rsidR="00E36F38">
        <w:t xml:space="preserve"> komunikatywność,</w:t>
      </w:r>
    </w:p>
    <w:p w14:paraId="6FFDCA00" w14:textId="0E3E3FA7" w:rsidR="00E36F38" w:rsidRDefault="000A3899" w:rsidP="00E36F38">
      <w:pPr>
        <w:jc w:val="both"/>
      </w:pPr>
      <w:r>
        <w:t>-</w:t>
      </w:r>
      <w:r w:rsidR="00E36F38">
        <w:t xml:space="preserve"> umiejętność pracy w zespole,</w:t>
      </w:r>
    </w:p>
    <w:p w14:paraId="600ACD03" w14:textId="75FE329E" w:rsidR="00E36F38" w:rsidRDefault="00E36F38" w:rsidP="00E36F38">
      <w:pPr>
        <w:jc w:val="both"/>
      </w:pPr>
      <w:r>
        <w:t>Inne wymagania: znajomość mechaniki, obsługi pojazdów samochodowych, mile</w:t>
      </w:r>
      <w:r w:rsidR="0093446F">
        <w:t xml:space="preserve"> </w:t>
      </w:r>
      <w:r>
        <w:t>widziane doświadczenie zawodowe.</w:t>
      </w:r>
    </w:p>
    <w:p w14:paraId="1967D152" w14:textId="77777777" w:rsidR="00E36F38" w:rsidRDefault="00E36F38" w:rsidP="00E36F38">
      <w:pPr>
        <w:jc w:val="both"/>
      </w:pPr>
      <w:r>
        <w:t>4. Zakres wykonywanych zadań:</w:t>
      </w:r>
    </w:p>
    <w:p w14:paraId="31D08A1F" w14:textId="63A8AE7F" w:rsidR="00E36F38" w:rsidRDefault="00E36F38" w:rsidP="00E36F38">
      <w:pPr>
        <w:jc w:val="both"/>
      </w:pPr>
      <w:r>
        <w:t>1) Obsługa oraz kierowanie wozem asenizacyjnym tj. wywóz nieczystości ciekłych</w:t>
      </w:r>
      <w:r w:rsidR="0093446F">
        <w:t xml:space="preserve"> </w:t>
      </w:r>
      <w:r>
        <w:t xml:space="preserve">ze zbiorników bezodpływowych </w:t>
      </w:r>
      <w:r w:rsidR="00970583">
        <w:br/>
      </w:r>
      <w:r>
        <w:t xml:space="preserve">do punktu zlewnego- </w:t>
      </w:r>
      <w:r w:rsidR="00F13701">
        <w:t>o</w:t>
      </w:r>
      <w:r>
        <w:t xml:space="preserve">czyszczalni Ścieków </w:t>
      </w:r>
      <w:r w:rsidR="00824C03">
        <w:t xml:space="preserve"> </w:t>
      </w:r>
      <w:r>
        <w:t>w Sułkowicach, ul. Psa Cywila</w:t>
      </w:r>
      <w:r w:rsidR="0093446F">
        <w:t>, 05-650 Chynów.</w:t>
      </w:r>
    </w:p>
    <w:p w14:paraId="42087FEC" w14:textId="17CB09A1" w:rsidR="00824C03" w:rsidRDefault="00E36F38" w:rsidP="00E36F38">
      <w:pPr>
        <w:jc w:val="both"/>
      </w:pPr>
      <w:r>
        <w:t>2)  Uzupełnianie dokumentów związanych z odbiorem nieczystości ciekłych.</w:t>
      </w:r>
    </w:p>
    <w:p w14:paraId="0A44B420" w14:textId="2BCF1294" w:rsidR="00E36F38" w:rsidRDefault="00E36F38" w:rsidP="00E36F38">
      <w:pPr>
        <w:jc w:val="both"/>
      </w:pPr>
      <w:r>
        <w:t>3) Dbanie o pozytywny wizerunek firmy.</w:t>
      </w:r>
    </w:p>
    <w:p w14:paraId="08BED3F8" w14:textId="77777777" w:rsidR="00E36F38" w:rsidRDefault="00E36F38" w:rsidP="00E36F38">
      <w:pPr>
        <w:jc w:val="both"/>
      </w:pPr>
      <w:r>
        <w:t>4) Odpowiedzialność za powierzony wóz asenizacyjny.</w:t>
      </w:r>
    </w:p>
    <w:p w14:paraId="1F081D7E" w14:textId="77777777" w:rsidR="00970583" w:rsidRDefault="00970583" w:rsidP="00E36F38">
      <w:pPr>
        <w:jc w:val="both"/>
      </w:pPr>
    </w:p>
    <w:p w14:paraId="1BD6883E" w14:textId="77777777" w:rsidR="00E36F38" w:rsidRDefault="00E36F38" w:rsidP="00E36F38">
      <w:pPr>
        <w:jc w:val="both"/>
      </w:pPr>
      <w:r>
        <w:lastRenderedPageBreak/>
        <w:t>5. Osobie zatrudnionej na tym stanowisku oferujemy:</w:t>
      </w:r>
    </w:p>
    <w:p w14:paraId="10358061" w14:textId="27A18EFF" w:rsidR="00E36F38" w:rsidRDefault="000A3899" w:rsidP="00E36F38">
      <w:pPr>
        <w:jc w:val="both"/>
      </w:pPr>
      <w:r>
        <w:t>-</w:t>
      </w:r>
      <w:r w:rsidR="00E36F38">
        <w:t xml:space="preserve"> narzędzia pracy adekwatne do pełnionej funkcji,</w:t>
      </w:r>
    </w:p>
    <w:p w14:paraId="6F8AB226" w14:textId="664A4D09" w:rsidR="00E36F38" w:rsidRDefault="000A3899" w:rsidP="00E36F38">
      <w:pPr>
        <w:jc w:val="both"/>
      </w:pPr>
      <w:r>
        <w:t>-</w:t>
      </w:r>
      <w:r w:rsidR="00E36F38">
        <w:t xml:space="preserve"> stabilną pracę,</w:t>
      </w:r>
    </w:p>
    <w:p w14:paraId="35219675" w14:textId="2A0373F3" w:rsidR="00E36F38" w:rsidRDefault="000A3899" w:rsidP="00E36F38">
      <w:pPr>
        <w:jc w:val="both"/>
      </w:pPr>
      <w:r>
        <w:t>-</w:t>
      </w:r>
      <w:r w:rsidR="00E36F38">
        <w:t xml:space="preserve"> przyjazną atmosferę pracy.</w:t>
      </w:r>
    </w:p>
    <w:p w14:paraId="396C737B" w14:textId="77777777" w:rsidR="0093446F" w:rsidRDefault="0093446F" w:rsidP="00E36F38">
      <w:pPr>
        <w:jc w:val="both"/>
      </w:pPr>
    </w:p>
    <w:p w14:paraId="6495CBF6" w14:textId="77777777" w:rsidR="00E36F38" w:rsidRDefault="00E36F38" w:rsidP="00E36F38">
      <w:pPr>
        <w:jc w:val="both"/>
      </w:pPr>
      <w:r>
        <w:t>6. Wymagane dokumenty:</w:t>
      </w:r>
    </w:p>
    <w:p w14:paraId="61BE84D1" w14:textId="77777777" w:rsidR="00E36F38" w:rsidRDefault="00E36F38" w:rsidP="00E36F38">
      <w:pPr>
        <w:jc w:val="both"/>
      </w:pPr>
      <w:r>
        <w:t>1) Podanie o przyjęcie do pracy,</w:t>
      </w:r>
    </w:p>
    <w:p w14:paraId="64FA27B5" w14:textId="77777777" w:rsidR="00E36F38" w:rsidRDefault="00E36F38" w:rsidP="00E36F38">
      <w:pPr>
        <w:jc w:val="both"/>
      </w:pPr>
      <w:r>
        <w:t>2) CV,</w:t>
      </w:r>
    </w:p>
    <w:p w14:paraId="6BD2262A" w14:textId="77777777" w:rsidR="00E36F38" w:rsidRDefault="00E36F38" w:rsidP="00E36F38">
      <w:pPr>
        <w:jc w:val="both"/>
      </w:pPr>
      <w:r>
        <w:t>3) dokumenty poświadczające kwalifikacje i doświadczenie zawodowe,</w:t>
      </w:r>
    </w:p>
    <w:p w14:paraId="2C6C26C6" w14:textId="64967E59" w:rsidR="00E36F38" w:rsidRDefault="00E36F38" w:rsidP="00E36F38">
      <w:pPr>
        <w:jc w:val="both"/>
      </w:pPr>
      <w:r>
        <w:t>4) oświadczenia o niekaralności za przestępstwa popełnione umyślnie przeciwko</w:t>
      </w:r>
      <w:r w:rsidR="00970583">
        <w:t xml:space="preserve"> </w:t>
      </w:r>
      <w:r>
        <w:t>bezpieczeństwu w komunikacji, mieniu, wiarygodności dokumentów lub</w:t>
      </w:r>
      <w:r w:rsidR="00970583">
        <w:t xml:space="preserve"> </w:t>
      </w:r>
      <w:r>
        <w:t>środowisku,</w:t>
      </w:r>
    </w:p>
    <w:p w14:paraId="24F36FCC" w14:textId="228F6B2A" w:rsidR="00E36F38" w:rsidRDefault="00E36F38" w:rsidP="00E36F38">
      <w:pPr>
        <w:jc w:val="both"/>
      </w:pPr>
      <w:r>
        <w:t>5) oświadczenie o braku skazania prawomocnym wyrokiem sądu za umyślne</w:t>
      </w:r>
      <w:r w:rsidR="00970583">
        <w:t xml:space="preserve"> </w:t>
      </w:r>
      <w:r>
        <w:t>przestępstwo ścigane z oskarżenia publicznego lub umyślne przestępstwo</w:t>
      </w:r>
      <w:r w:rsidR="00970583">
        <w:t xml:space="preserve"> </w:t>
      </w:r>
      <w:r>
        <w:t>skarbowe,</w:t>
      </w:r>
    </w:p>
    <w:p w14:paraId="648B42BB" w14:textId="77777777" w:rsidR="00F13701" w:rsidRPr="00A03436" w:rsidRDefault="00F13701" w:rsidP="00F13701">
      <w:pPr>
        <w:jc w:val="both"/>
      </w:pPr>
      <w:r>
        <w:t xml:space="preserve">6) </w:t>
      </w:r>
      <w:r>
        <w:t xml:space="preserve">Należy również dostarczyć wypełnioną klauzulę informacyjną, znajdującą się w załączniku. </w:t>
      </w:r>
    </w:p>
    <w:p w14:paraId="7881E1F0" w14:textId="4D8BFD4A" w:rsidR="00F13701" w:rsidRDefault="00F13701" w:rsidP="00E36F38">
      <w:pPr>
        <w:jc w:val="both"/>
      </w:pPr>
    </w:p>
    <w:p w14:paraId="0032C8D7" w14:textId="77777777" w:rsidR="00305D34" w:rsidRDefault="00305D34" w:rsidP="00305D34">
      <w:pPr>
        <w:jc w:val="both"/>
      </w:pPr>
    </w:p>
    <w:p w14:paraId="074C4638" w14:textId="20A9A630" w:rsidR="00305D34" w:rsidRDefault="00305D34" w:rsidP="00305D34">
      <w:pPr>
        <w:jc w:val="both"/>
      </w:pPr>
      <w:r>
        <w:t>Osoby zainteresowane ofertą prosimy o przesłanie CV</w:t>
      </w:r>
      <w:r w:rsidR="00970583">
        <w:t xml:space="preserve"> do dnia 11 lipca 2024 r. </w:t>
      </w:r>
      <w:r>
        <w:t xml:space="preserve"> na adres e-mail: </w:t>
      </w:r>
      <w:hyperlink r:id="rId7" w:history="1">
        <w:r w:rsidRPr="004A0ACE">
          <w:rPr>
            <w:rStyle w:val="Hipercze"/>
          </w:rPr>
          <w:t>gzgk@chynow.pl</w:t>
        </w:r>
      </w:hyperlink>
      <w:r w:rsidR="00970583">
        <w:rPr>
          <w:rStyle w:val="Hipercze"/>
        </w:rPr>
        <w:br/>
      </w:r>
      <w:r>
        <w:t xml:space="preserve"> lub dostarczenie do biura GZGK w Chynowie Budynek B pokój 9 wraz z poniższą klauzulą:</w:t>
      </w:r>
    </w:p>
    <w:p w14:paraId="142E7856" w14:textId="46701D4E" w:rsidR="00305D34" w:rsidRDefault="00305D34" w:rsidP="00305D34">
      <w:pPr>
        <w:jc w:val="both"/>
      </w:pPr>
      <w:r>
        <w:t>„Wyrażam zgodę na przetwarzanie moich danych osobowych zawartych w niniejszym CV i w pozostałych dokumentach aplikacyjnych w trakcie bieżącego postępowania rekrutacyjnego oraz na potrzeby przyszłych rekrutacji prowadzonych przez Gminny Zakład Gospodarki Komunalnej w Chynowie”,</w:t>
      </w:r>
    </w:p>
    <w:p w14:paraId="138B313B" w14:textId="56EFA659" w:rsidR="00A03436" w:rsidRDefault="00305D34" w:rsidP="00305D34">
      <w:pPr>
        <w:jc w:val="both"/>
      </w:pPr>
      <w:r>
        <w:t>Klauzula informacyjna dotyczy przetwarzania danych osobowych osób biorących udział w procesie rekrutacji.</w:t>
      </w:r>
    </w:p>
    <w:p w14:paraId="1DAAB7F8" w14:textId="77777777" w:rsidR="00970583" w:rsidRDefault="00970583" w:rsidP="00305D34">
      <w:pPr>
        <w:jc w:val="both"/>
      </w:pPr>
    </w:p>
    <w:p w14:paraId="142A95FE" w14:textId="77777777" w:rsidR="00F13701" w:rsidRPr="00A03436" w:rsidRDefault="00F13701">
      <w:pPr>
        <w:jc w:val="both"/>
      </w:pPr>
    </w:p>
    <w:sectPr w:rsidR="00F13701" w:rsidRPr="00A03436" w:rsidSect="000B316C">
      <w:headerReference w:type="default" r:id="rId8"/>
      <w:footerReference w:type="default" r:id="rId9"/>
      <w:pgSz w:w="11906" w:h="16838"/>
      <w:pgMar w:top="2694" w:right="849" w:bottom="1417" w:left="709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96526" w14:textId="77777777" w:rsidR="00203F58" w:rsidRDefault="00203F58" w:rsidP="009539A6">
      <w:pPr>
        <w:spacing w:after="0" w:line="240" w:lineRule="auto"/>
      </w:pPr>
      <w:r>
        <w:separator/>
      </w:r>
    </w:p>
  </w:endnote>
  <w:endnote w:type="continuationSeparator" w:id="0">
    <w:p w14:paraId="1F448437" w14:textId="77777777" w:rsidR="00203F58" w:rsidRDefault="00203F58" w:rsidP="0095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EFD3D" w14:textId="77777777" w:rsidR="00A03436" w:rsidRDefault="00A03436">
    <w:pPr>
      <w:pStyle w:val="Stopka"/>
      <w:pBdr>
        <w:bottom w:val="single" w:sz="12" w:space="1" w:color="auto"/>
      </w:pBdr>
    </w:pPr>
  </w:p>
  <w:p w14:paraId="174603C6" w14:textId="77777777" w:rsidR="00A03436" w:rsidRPr="00A03436" w:rsidRDefault="00A03436">
    <w:pPr>
      <w:pStyle w:val="Stopka"/>
      <w:rPr>
        <w:rFonts w:ascii="Times New Roman" w:hAnsi="Times New Roman" w:cs="Times New Roman"/>
        <w:i/>
        <w:sz w:val="18"/>
      </w:rPr>
    </w:pPr>
    <w:r w:rsidRPr="00A03436">
      <w:rPr>
        <w:rFonts w:ascii="Times New Roman" w:hAnsi="Times New Roman" w:cs="Times New Roman"/>
        <w:i/>
        <w:sz w:val="18"/>
      </w:rPr>
      <w:t>Sprawę prowadzi:</w:t>
    </w:r>
  </w:p>
  <w:p w14:paraId="740B8B15" w14:textId="0B3BEE32" w:rsidR="00A03436" w:rsidRPr="00A03436" w:rsidRDefault="00305D34">
    <w:pPr>
      <w:pStyle w:val="Stopka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Wojciech Pawelczyk</w:t>
    </w:r>
  </w:p>
  <w:p w14:paraId="79E3A1C2" w14:textId="72CCF36F" w:rsidR="00A03436" w:rsidRPr="00A03436" w:rsidRDefault="00A03436">
    <w:pPr>
      <w:pStyle w:val="Stopka"/>
      <w:rPr>
        <w:rFonts w:ascii="Times New Roman" w:hAnsi="Times New Roman" w:cs="Times New Roman"/>
        <w:i/>
        <w:sz w:val="18"/>
      </w:rPr>
    </w:pPr>
    <w:r w:rsidRPr="00A03436">
      <w:rPr>
        <w:rFonts w:ascii="Times New Roman" w:hAnsi="Times New Roman" w:cs="Times New Roman"/>
        <w:i/>
        <w:sz w:val="18"/>
      </w:rPr>
      <w:t>tel. (048) 661</w:t>
    </w:r>
    <w:r w:rsidR="00305D34">
      <w:rPr>
        <w:rFonts w:ascii="Times New Roman" w:hAnsi="Times New Roman" w:cs="Times New Roman"/>
        <w:i/>
        <w:sz w:val="18"/>
      </w:rPr>
      <w:t>5940</w:t>
    </w:r>
  </w:p>
  <w:p w14:paraId="2CC17681" w14:textId="31AC1E64" w:rsidR="00A03436" w:rsidRPr="00A03436" w:rsidRDefault="00A03436">
    <w:pPr>
      <w:pStyle w:val="Stopka"/>
      <w:rPr>
        <w:rFonts w:ascii="Times New Roman" w:hAnsi="Times New Roman" w:cs="Times New Roman"/>
        <w:i/>
        <w:sz w:val="18"/>
      </w:rPr>
    </w:pPr>
    <w:r w:rsidRPr="00A03436">
      <w:rPr>
        <w:rFonts w:ascii="Times New Roman" w:hAnsi="Times New Roman" w:cs="Times New Roman"/>
        <w:i/>
        <w:sz w:val="18"/>
      </w:rPr>
      <w:t xml:space="preserve">e-mail: </w:t>
    </w:r>
    <w:r w:rsidR="00305D34">
      <w:rPr>
        <w:rFonts w:ascii="Times New Roman" w:hAnsi="Times New Roman" w:cs="Times New Roman"/>
        <w:i/>
        <w:sz w:val="18"/>
      </w:rPr>
      <w:t>gzgk@chynow.pl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CD2C" w14:textId="77777777" w:rsidR="00203F58" w:rsidRDefault="00203F58" w:rsidP="009539A6">
      <w:pPr>
        <w:spacing w:after="0" w:line="240" w:lineRule="auto"/>
      </w:pPr>
      <w:r>
        <w:separator/>
      </w:r>
    </w:p>
  </w:footnote>
  <w:footnote w:type="continuationSeparator" w:id="0">
    <w:p w14:paraId="3A324AF4" w14:textId="77777777" w:rsidR="00203F58" w:rsidRDefault="00203F58" w:rsidP="0095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1AFE7" w14:textId="77777777" w:rsidR="009539A6" w:rsidRDefault="000B316C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CBC1FC3" wp14:editId="781B41F8">
              <wp:simplePos x="0" y="0"/>
              <wp:positionH relativeFrom="column">
                <wp:posOffset>1416685</wp:posOffset>
              </wp:positionH>
              <wp:positionV relativeFrom="paragraph">
                <wp:posOffset>550545</wp:posOffset>
              </wp:positionV>
              <wp:extent cx="5095875" cy="628650"/>
              <wp:effectExtent l="0" t="0" r="9525" b="0"/>
              <wp:wrapSquare wrapText="bothSides"/>
              <wp:docPr id="2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57262" w14:textId="2E64EA94" w:rsidR="001969A4" w:rsidRDefault="001969A4" w:rsidP="00305D3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0B316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ul. Główna 67, 05-650 Chynów </w:t>
                          </w:r>
                          <w:r w:rsidR="000B316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tel. (048) </w:t>
                          </w:r>
                          <w:r w:rsidR="00305D3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6615940</w:t>
                          </w:r>
                        </w:p>
                        <w:p w14:paraId="2BA66AD9" w14:textId="1B1D401D" w:rsidR="00305D34" w:rsidRDefault="00305D34" w:rsidP="00305D34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gzgk@chynow.pl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C1FC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1.55pt;margin-top:43.35pt;width:401.2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W8DQIAAPYDAAAOAAAAZHJzL2Uyb0RvYy54bWysU9tu2zAMfR+wfxD0vtgJ4jQx4hRdugwD&#10;ugvQ7QNkWY6FyaJGKbG7rx+lpGnQvQ3Tg0CK1BF5eLS+HXvDjgq9Blvx6STnTFkJjbb7iv/4vnu3&#10;5MwHYRthwKqKPynPbzdv36wHV6oZdGAahYxArC8HV/EuBFdmmZed6oWfgFOWgi1gLwK5uM8aFAOh&#10;9yab5fkiGwAbhyCV93R6fwryTcJvWyXD17b1KjBTcaotpB3TXsc926xFuUfhOi3PZYh/qKIX2tKj&#10;F6h7EQQ7oP4LqtcSwUMbJhL6DNpWS5V6oG6m+atuHjvhVOqFyPHuQpP/f7Dyy/HRfUMWxvcw0gBT&#10;E949gPzpmYVtJ+xe3SHC0CnR0MPTSFk2OF+er0aqfekjSD18hoaGLA4BEtDYYh9ZoT4ZodMAni6k&#10;qzEwSYdFviqWNwVnkmKL2XJRpKlkony+7dCHjwp6Fo2KIw01oYvjgw+xGlE+p8THPBjd7LQxycF9&#10;vTXIjoIEsEsrNfAqzVg2VHxVzIqEbCHeT9rodSCBGt1XfJnHdZJMZOODbVJKENqcbKrE2DM9kZET&#10;N2GsR0qMNNXQPBFRCCch0schowP8zdlAIqy4/3UQqDgznyyRvZrO51G1yZkXNzNy8DpSX0eElQRV&#10;8cDZydyGpPTIg4U7GkqrE18vlZxrJXElGs8fIar32k9ZL9918wcAAP//AwBQSwMEFAAGAAgAAAAh&#10;AKQSeFjfAAAACwEAAA8AAABkcnMvZG93bnJldi54bWxMj8tOwzAQRfdI/IM1SGwQdRrIgxCnAiQQ&#10;25Z+wCSeJhHxOIrdJv173BXdzWiO7pxbbhYziBNNrresYL2KQBA3VvfcKtj/fD7mIJxH1jhYJgVn&#10;crCpbm9KLLSdeUunnW9FCGFXoILO+7GQ0jUdGXQrOxKH28FOBn1Yp1bqCecQbgYZR1EqDfYcPnQ4&#10;0kdHze/uaBQcvueH5GWuv/w+2z6n79hntT0rdX+3vL2C8LT4fxgu+kEdquBU2yNrJwYFcfy0DqiC&#10;PM1AXIAoTlIQdZjyJANZlfK6Q/UHAAD//wMAUEsBAi0AFAAGAAgAAAAhALaDOJL+AAAA4QEAABMA&#10;AAAAAAAAAAAAAAAAAAAAAFtDb250ZW50X1R5cGVzXS54bWxQSwECLQAUAAYACAAAACEAOP0h/9YA&#10;AACUAQAACwAAAAAAAAAAAAAAAAAvAQAAX3JlbHMvLnJlbHNQSwECLQAUAAYACAAAACEAinnFvA0C&#10;AAD2AwAADgAAAAAAAAAAAAAAAAAuAgAAZHJzL2Uyb0RvYy54bWxQSwECLQAUAAYACAAAACEApBJ4&#10;WN8AAAALAQAADwAAAAAAAAAAAAAAAABnBAAAZHJzL2Rvd25yZXYueG1sUEsFBgAAAAAEAAQA8wAA&#10;AHMFAAAAAA==&#10;" stroked="f">
              <v:textbox>
                <w:txbxContent>
                  <w:p w14:paraId="59F57262" w14:textId="2E64EA94" w:rsidR="001969A4" w:rsidRDefault="001969A4" w:rsidP="00305D3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0B316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ul. Główna 67, 05-650 Chynów </w:t>
                    </w:r>
                    <w:r w:rsidR="000B316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tel. (048) </w:t>
                    </w:r>
                    <w:r w:rsidR="00305D3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6615940</w:t>
                    </w:r>
                  </w:p>
                  <w:p w14:paraId="2BA66AD9" w14:textId="1B1D401D" w:rsidR="00305D34" w:rsidRDefault="00305D34" w:rsidP="00305D34">
                    <w:pPr>
                      <w:spacing w:after="0"/>
                      <w:jc w:val="center"/>
                    </w:pP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gzgk@chynow.pl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EC7E5" wp14:editId="5A077F52">
              <wp:simplePos x="0" y="0"/>
              <wp:positionH relativeFrom="column">
                <wp:posOffset>1330960</wp:posOffset>
              </wp:positionH>
              <wp:positionV relativeFrom="paragraph">
                <wp:posOffset>-116205</wp:posOffset>
              </wp:positionV>
              <wp:extent cx="5210175" cy="1828800"/>
              <wp:effectExtent l="0" t="0" r="0" b="762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01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861108" w14:textId="4C316303" w:rsidR="009539A6" w:rsidRPr="00305D34" w:rsidRDefault="00305D34" w:rsidP="000B316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B050"/>
                              <w:sz w:val="36"/>
                              <w:szCs w:val="36"/>
                              <w14:shadow w14:blurRad="63500" w14:dist="50800" w14:dir="108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05D34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36"/>
                              <w:szCs w:val="36"/>
                              <w:lang w:eastAsia="pl-PL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Gminny Zakład Gospodarki Komunalnej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36"/>
                              <w:szCs w:val="36"/>
                              <w:lang w:eastAsia="pl-PL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 xml:space="preserve"> </w:t>
                          </w:r>
                          <w:r w:rsidRPr="00305D34">
                            <w:rPr>
                              <w:rFonts w:ascii="Times New Roman" w:eastAsia="Times New Roman" w:hAnsi="Times New Roman" w:cs="Times New Roman"/>
                              <w:color w:val="008000"/>
                              <w:sz w:val="36"/>
                              <w:szCs w:val="36"/>
                              <w:lang w:eastAsia="pl-PL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w Chynowie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8BEC7E5" id="_x0000_s1027" type="#_x0000_t202" style="position:absolute;margin-left:104.8pt;margin-top:-9.15pt;width:410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A+GAIAADkEAAAOAAAAZHJzL2Uyb0RvYy54bWysU1tv2jAUfp+0/2D5fSRBsNKIULFWTJNQ&#10;W4lOfTaOTSLZPp5tSNiv37EDhXV7mvbinFvO5fvOmd/1WpGDcL4FU9FilFMiDIe6NbuKfn9ZfZpR&#10;4gMzNVNgREWPwtO7xccP886WYgwNqFo4gkmMLztb0SYEW2aZ543QzI/ACoNOCU6zgKrbZbVjHWbX&#10;Khvn+eesA1dbB1x4j9aHwUkXKb+UgocnKb0IRFUUewvpdendxjdbzFm5c8w2LT+1wf6hC81ag0Xf&#10;Uj2wwMjetX+k0i134EGGEQedgZQtF2kGnKbI302zaZgVaRYEx9s3mPz/S8sfDxv77Ejov0CPBEZA&#10;OutLj8Y4Ty+djl/slKAfITy+wSb6QDgap+MiL26mlHD0FbPxbJYnYLPL79b58FWAJlGoqENeElzs&#10;sPYBS2LoOSRWM7BqlUrcKPObAQMHi0jknv6+dByl0G970tZX02yhPuKQDgb+veWrFhtZMx+emUPC&#10;cS5c4vCEj1TQVRROEiUNuJ9/s8d45AG9lHS4QBX1P/bMCUrUN4MM3RaTSdy4pEymN2NU3LVne+0x&#10;e30PuKMFnovlSYzxQZ1F6UC/4q4vY1V0McOxdkXDWbwPw1rjrXCxXKYg3DHLwtpsLI+pI5IR5pf+&#10;lTl74iIgjY9wXjVWvqNkiI1/ervcByQm8RVxHlBF8qKC+5loPN1SPIBrPUVdLn7xCwAA//8DAFBL&#10;AwQUAAYACAAAACEAdlvYDd8AAAAMAQAADwAAAGRycy9kb3ducmV2LnhtbEyPy27CMBBF95X6D9ZU&#10;6g7sgJpCGgehPqQuuoGm+yEekoh4HMWGhL+vWbXL0T2690y+mWwnLjT41rGGZK5AEFfOtFxrKL8/&#10;ZisQPiAb7ByThit52BT3dzlmxo28o8s+1CKWsM9QQxNCn0npq4Ys+rnriWN2dIPFEM+hlmbAMZbb&#10;Ti6USqXFluNCgz29NlSd9merIQSzTa7lu/WfP9PX29io6glLrR8fpu0LiEBT+IPhph/VoYhOB3dm&#10;40WnYaHWaUQ1zJLVEsSNUEuVgDjELF0/gyxy+f+J4hcAAP//AwBQSwECLQAUAAYACAAAACEAtoM4&#10;kv4AAADhAQAAEwAAAAAAAAAAAAAAAAAAAAAAW0NvbnRlbnRfVHlwZXNdLnhtbFBLAQItABQABgAI&#10;AAAAIQA4/SH/1gAAAJQBAAALAAAAAAAAAAAAAAAAAC8BAABfcmVscy8ucmVsc1BLAQItABQABgAI&#10;AAAAIQAQdqA+GAIAADkEAAAOAAAAAAAAAAAAAAAAAC4CAABkcnMvZTJvRG9jLnhtbFBLAQItABQA&#10;BgAIAAAAIQB2W9gN3wAAAAwBAAAPAAAAAAAAAAAAAAAAAHIEAABkcnMvZG93bnJldi54bWxQSwUG&#10;AAAAAAQABADzAAAAfgUAAAAA&#10;" filled="f" stroked="f">
              <v:textbox style="mso-fit-shape-to-text:t">
                <w:txbxContent>
                  <w:p w14:paraId="6E861108" w14:textId="4C316303" w:rsidR="009539A6" w:rsidRPr="00305D34" w:rsidRDefault="00305D34" w:rsidP="000B316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B050"/>
                        <w:sz w:val="36"/>
                        <w:szCs w:val="36"/>
                        <w14:shadow w14:blurRad="63500" w14:dist="50800" w14:dir="108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05D34">
                      <w:rPr>
                        <w:rFonts w:ascii="Times New Roman" w:eastAsia="Times New Roman" w:hAnsi="Times New Roman" w:cs="Times New Roman"/>
                        <w:color w:val="008000"/>
                        <w:sz w:val="36"/>
                        <w:szCs w:val="36"/>
                        <w:lang w:eastAsia="pl-PL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Gminny Zakład Gospodarki Komunalnej</w:t>
                    </w:r>
                    <w:r>
                      <w:rPr>
                        <w:rFonts w:ascii="Times New Roman" w:eastAsia="Times New Roman" w:hAnsi="Times New Roman" w:cs="Times New Roman"/>
                        <w:color w:val="008000"/>
                        <w:sz w:val="36"/>
                        <w:szCs w:val="36"/>
                        <w:lang w:eastAsia="pl-PL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 xml:space="preserve"> </w:t>
                    </w:r>
                    <w:r w:rsidRPr="00305D34">
                      <w:rPr>
                        <w:rFonts w:ascii="Times New Roman" w:eastAsia="Times New Roman" w:hAnsi="Times New Roman" w:cs="Times New Roman"/>
                        <w:color w:val="008000"/>
                        <w:sz w:val="36"/>
                        <w:szCs w:val="36"/>
                        <w:lang w:eastAsia="pl-PL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w Chynowie</w:t>
                    </w:r>
                  </w:p>
                </w:txbxContent>
              </v:textbox>
            </v:shape>
          </w:pict>
        </mc:Fallback>
      </mc:AlternateContent>
    </w:r>
    <w:r w:rsidR="001969A4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CAC528A" wp14:editId="29E76B99">
              <wp:simplePos x="0" y="0"/>
              <wp:positionH relativeFrom="margin">
                <wp:align>left</wp:align>
              </wp:positionH>
              <wp:positionV relativeFrom="paragraph">
                <wp:posOffset>-134620</wp:posOffset>
              </wp:positionV>
              <wp:extent cx="1228725" cy="1404620"/>
              <wp:effectExtent l="0" t="0" r="9525" b="3810"/>
              <wp:wrapThrough wrapText="bothSides">
                <wp:wrapPolygon edited="0">
                  <wp:start x="0" y="0"/>
                  <wp:lineTo x="0" y="21341"/>
                  <wp:lineTo x="21433" y="21341"/>
                  <wp:lineTo x="21433" y="0"/>
                  <wp:lineTo x="0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3B648" w14:textId="77777777" w:rsidR="009539A6" w:rsidRDefault="009539A6" w:rsidP="009539A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9AAE370" wp14:editId="1BE41974">
                                <wp:extent cx="823875" cy="1057275"/>
                                <wp:effectExtent l="0" t="0" r="0" b="0"/>
                                <wp:docPr id="62" name="Obraz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herb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4189" cy="10833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AC528A" id="_x0000_s1028" type="#_x0000_t202" style="position:absolute;margin-left:0;margin-top:-10.6pt;width:96.7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pGEgIAAP4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9NNxYuYG+mqoTkSYQiTIOkB0aUD/M3ZQGKsuP+1F6g4M58skX47XyyiepOxWF4TQwwvPfWl&#10;R1hJUBUPnE3XTUiKT3S4e1rOVifaXjo5tUwiS2yeHkRU8aWdol6e7foPAAAA//8DAFBLAwQUAAYA&#10;CAAAACEAEMMKvdwAAAAIAQAADwAAAGRycy9kb3ducmV2LnhtbEyPwU7DMBBE70j8g7VI3FqnQUUQ&#10;sqkqKi4ckGiR4OjGmzgiXlu2m4a/xz3BcTSjmTf1ZrajmCjEwTHCalmAIG6dHrhH+Di8LB5AxKRY&#10;q9ExIfxQhE1zfVWrSrszv9O0T73IJRwrhWBS8pWUsTVkVVw6T5y9zgWrUpahlzqocy63oyyL4l5a&#10;NXBeMMrTs6H2e3+yCJ/WDHoX3r46PU6712679nPwiLc38/YJRKI5/YXhgp/RoclMR3diHcWIkI8k&#10;hEW5KkFc7Me7NYgjQl4tQDa1/H+g+QUAAP//AwBQSwECLQAUAAYACAAAACEAtoM4kv4AAADhAQAA&#10;EwAAAAAAAAAAAAAAAAAAAAAAW0NvbnRlbnRfVHlwZXNdLnhtbFBLAQItABQABgAIAAAAIQA4/SH/&#10;1gAAAJQBAAALAAAAAAAAAAAAAAAAAC8BAABfcmVscy8ucmVsc1BLAQItABQABgAIAAAAIQA4s1pG&#10;EgIAAP4DAAAOAAAAAAAAAAAAAAAAAC4CAABkcnMvZTJvRG9jLnhtbFBLAQItABQABgAIAAAAIQAQ&#10;wwq93AAAAAgBAAAPAAAAAAAAAAAAAAAAAGwEAABkcnMvZG93bnJldi54bWxQSwUGAAAAAAQABADz&#10;AAAAdQUAAAAA&#10;" stroked="f">
              <v:textbox style="mso-fit-shape-to-text:t">
                <w:txbxContent>
                  <w:p w14:paraId="7A03B648" w14:textId="77777777" w:rsidR="009539A6" w:rsidRDefault="009539A6" w:rsidP="009539A6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9AAE370" wp14:editId="1BE41974">
                          <wp:extent cx="823875" cy="1057275"/>
                          <wp:effectExtent l="0" t="0" r="0" b="0"/>
                          <wp:docPr id="62" name="Obraz 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herb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4189" cy="10833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A6"/>
    <w:rsid w:val="00061B53"/>
    <w:rsid w:val="000A3899"/>
    <w:rsid w:val="000B316C"/>
    <w:rsid w:val="00121D0F"/>
    <w:rsid w:val="001969A4"/>
    <w:rsid w:val="00203F58"/>
    <w:rsid w:val="00305D34"/>
    <w:rsid w:val="003C38A4"/>
    <w:rsid w:val="005D2B84"/>
    <w:rsid w:val="0066070C"/>
    <w:rsid w:val="0076258E"/>
    <w:rsid w:val="00762FA6"/>
    <w:rsid w:val="007A4185"/>
    <w:rsid w:val="00814783"/>
    <w:rsid w:val="00824C03"/>
    <w:rsid w:val="0093446F"/>
    <w:rsid w:val="009539A6"/>
    <w:rsid w:val="00970583"/>
    <w:rsid w:val="00A03436"/>
    <w:rsid w:val="00BA3263"/>
    <w:rsid w:val="00BD75C7"/>
    <w:rsid w:val="00BF03BF"/>
    <w:rsid w:val="00CD18CF"/>
    <w:rsid w:val="00D62D24"/>
    <w:rsid w:val="00E36F38"/>
    <w:rsid w:val="00F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7D8FA"/>
  <w15:chartTrackingRefBased/>
  <w15:docId w15:val="{E5311161-7610-44B6-BA69-3CD6819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3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9A6"/>
  </w:style>
  <w:style w:type="paragraph" w:styleId="Stopka">
    <w:name w:val="footer"/>
    <w:basedOn w:val="Normalny"/>
    <w:link w:val="StopkaZnak"/>
    <w:uiPriority w:val="99"/>
    <w:unhideWhenUsed/>
    <w:rsid w:val="00953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9A6"/>
  </w:style>
  <w:style w:type="character" w:styleId="Hipercze">
    <w:name w:val="Hyperlink"/>
    <w:basedOn w:val="Domylnaczcionkaakapitu"/>
    <w:uiPriority w:val="99"/>
    <w:unhideWhenUsed/>
    <w:rsid w:val="001969A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zgk@chyn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4E72-2FA1-4593-B73F-A33F0206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Agnieszka Szumpur</cp:lastModifiedBy>
  <cp:revision>5</cp:revision>
  <cp:lastPrinted>2024-06-27T07:38:00Z</cp:lastPrinted>
  <dcterms:created xsi:type="dcterms:W3CDTF">2024-06-27T07:05:00Z</dcterms:created>
  <dcterms:modified xsi:type="dcterms:W3CDTF">2024-06-27T07:49:00Z</dcterms:modified>
</cp:coreProperties>
</file>