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E3" w:rsidRPr="00F508E3" w:rsidRDefault="00F508E3" w:rsidP="00F508E3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F508E3">
        <w:rPr>
          <w:rFonts w:ascii="Arial" w:hAnsi="Arial" w:cs="Arial"/>
          <w:sz w:val="16"/>
          <w:szCs w:val="16"/>
        </w:rPr>
        <w:t xml:space="preserve">Załącznik do rozporządzenia Ministra Pracy i Polityki </w:t>
      </w:r>
    </w:p>
    <w:p w:rsidR="00F508E3" w:rsidRDefault="00F508E3" w:rsidP="00F508E3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F508E3">
        <w:rPr>
          <w:rFonts w:ascii="Arial" w:hAnsi="Arial" w:cs="Arial"/>
          <w:sz w:val="16"/>
          <w:szCs w:val="16"/>
        </w:rPr>
        <w:t>Społecznej z dnia 15 grudnia 2010r. (poz. 25)</w:t>
      </w:r>
    </w:p>
    <w:p w:rsidR="00F508E3" w:rsidRDefault="00F508E3" w:rsidP="00F508E3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F508E3" w:rsidRPr="00F508E3" w:rsidRDefault="00F508E3" w:rsidP="00F508E3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F508E3" w:rsidRDefault="00F508E3" w:rsidP="00F50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F508E3" w:rsidRDefault="00F508E3" w:rsidP="00F50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F508E3" w:rsidRDefault="00F508E3" w:rsidP="00F50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......................... do ..........................</w:t>
      </w:r>
    </w:p>
    <w:p w:rsidR="00F508E3" w:rsidRDefault="00F508E3" w:rsidP="00F508E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5)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NIP: ..........................................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REGON: ...........................................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F508E3" w:rsidRDefault="00F508E3" w:rsidP="00F508E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: </w:t>
      </w:r>
    </w:p>
    <w:p w:rsidR="00F508E3" w:rsidRDefault="00F508E3" w:rsidP="00F508E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F508E3" w:rsidRDefault="00F508E3" w:rsidP="00F50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F508E3" w:rsidRDefault="00F508E3" w:rsidP="00F50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F508E3" w:rsidRDefault="00F508E3" w:rsidP="00F50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F508E3" w:rsidRDefault="00F508E3" w:rsidP="00F50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F508E3" w:rsidRDefault="00F508E3" w:rsidP="00F50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508E3" w:rsidRDefault="00F508E3" w:rsidP="00F50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F508E3" w:rsidRDefault="00F508E3" w:rsidP="00F508E3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7) tel.: ..................................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>
        <w:rPr>
          <w:rFonts w:ascii="Arial" w:hAnsi="Arial" w:cs="Arial"/>
          <w:sz w:val="20"/>
          <w:szCs w:val="20"/>
          <w:lang w:val="en-US"/>
        </w:rPr>
        <w:t>: .....................................................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F508E3" w:rsidRDefault="00F508E3" w:rsidP="00F508E3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F508E3" w:rsidRDefault="00F508E3" w:rsidP="00F508E3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11) osoba upoważniona do składania wyjaśnień dotyczących oferty (imię i nazwisko oraz nr telefonu kontaktowego)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F508E3" w:rsidTr="00F508E3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F508E3" w:rsidTr="00F508E3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F508E3" w:rsidTr="00F508E3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F508E3" w:rsidTr="00F508E3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F508E3" w:rsidTr="00F508E3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F508E3" w:rsidTr="00F508E3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F508E3" w:rsidRDefault="00F508E3" w:rsidP="00F508E3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F508E3" w:rsidTr="00F508E3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F508E3" w:rsidRDefault="00F508E3" w:rsidP="00F508E3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F508E3" w:rsidTr="00F508E3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F508E3" w:rsidTr="00F508E3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F508E3" w:rsidTr="00F508E3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F508E3" w:rsidTr="00F508E3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F508E3" w:rsidTr="00F508E3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F508E3" w:rsidTr="00F508E3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F508E3" w:rsidTr="00F508E3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F508E3" w:rsidTr="00F508E3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508E3" w:rsidRDefault="00F508E3" w:rsidP="00F508E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508E3" w:rsidRDefault="00F508E3" w:rsidP="00F508E3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F508E3" w:rsidRDefault="00F508E3" w:rsidP="00F508E3">
      <w:pPr>
        <w:pStyle w:val="Nagwek1"/>
        <w:spacing w:before="0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F508E3" w:rsidRDefault="00F508E3" w:rsidP="00F508E3"/>
    <w:p w:rsidR="00F508E3" w:rsidRDefault="00F508E3" w:rsidP="00F508E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F508E3" w:rsidTr="00F508E3">
        <w:trPr>
          <w:cantSplit/>
          <w:trHeight w:val="1984"/>
        </w:trPr>
        <w:tc>
          <w:tcPr>
            <w:tcW w:w="363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F508E3" w:rsidRDefault="00F508E3" w:rsidP="00F508E3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F508E3" w:rsidRDefault="00F508E3" w:rsidP="00F508E3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F508E3" w:rsidRDefault="00F508E3" w:rsidP="00F508E3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F508E3" w:rsidRDefault="00F508E3" w:rsidP="00F508E3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F508E3" w:rsidRDefault="00F508E3" w:rsidP="00F508E3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F508E3" w:rsidTr="00F508E3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F508E3" w:rsidRDefault="00F508E3" w:rsidP="00F508E3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508E3" w:rsidRDefault="00F508E3" w:rsidP="00F508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508E3" w:rsidRDefault="00F508E3" w:rsidP="00F508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F508E3" w:rsidRDefault="00F508E3" w:rsidP="00F508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F508E3" w:rsidRDefault="00F508E3" w:rsidP="00F508E3">
            <w:pPr>
              <w:pStyle w:val="NormalnyWeb"/>
              <w:spacing w:before="0" w:after="0"/>
              <w:rPr>
                <w:szCs w:val="24"/>
              </w:rPr>
            </w:pPr>
          </w:p>
          <w:p w:rsidR="00F508E3" w:rsidRDefault="00F508E3" w:rsidP="00F508E3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8E3" w:rsidTr="00F508E3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F508E3" w:rsidRDefault="00F508E3" w:rsidP="00F508E3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508E3" w:rsidRDefault="00F508E3" w:rsidP="00F508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508E3" w:rsidRDefault="00F508E3" w:rsidP="00F508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F508E3" w:rsidRDefault="00F508E3" w:rsidP="00F508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F508E3" w:rsidRDefault="00F508E3" w:rsidP="00F508E3">
            <w:pPr>
              <w:rPr>
                <w:rFonts w:ascii="Arial" w:hAnsi="Arial" w:cs="Arial"/>
                <w:sz w:val="16"/>
                <w:szCs w:val="16"/>
              </w:rPr>
            </w:pPr>
          </w:p>
          <w:p w:rsidR="00F508E3" w:rsidRDefault="00F508E3" w:rsidP="00F508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8E3" w:rsidTr="00F508E3">
        <w:trPr>
          <w:cantSplit/>
          <w:trHeight w:val="1119"/>
        </w:trPr>
        <w:tc>
          <w:tcPr>
            <w:tcW w:w="363" w:type="dxa"/>
          </w:tcPr>
          <w:p w:rsidR="00F508E3" w:rsidRDefault="00F508E3" w:rsidP="00F508E3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F508E3" w:rsidRDefault="00F508E3" w:rsidP="00F508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F508E3" w:rsidRDefault="00F508E3" w:rsidP="00F508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F508E3" w:rsidRDefault="00F508E3" w:rsidP="00F508E3"/>
          <w:p w:rsidR="00F508E3" w:rsidRDefault="00F508E3" w:rsidP="00F508E3"/>
        </w:tc>
        <w:tc>
          <w:tcPr>
            <w:tcW w:w="335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8E3" w:rsidTr="00F508E3">
        <w:trPr>
          <w:cantSplit/>
          <w:trHeight w:val="977"/>
        </w:trPr>
        <w:tc>
          <w:tcPr>
            <w:tcW w:w="363" w:type="dxa"/>
          </w:tcPr>
          <w:p w:rsidR="00F508E3" w:rsidRDefault="00F508E3" w:rsidP="00F508E3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F508E3" w:rsidRDefault="00F508E3" w:rsidP="00F508E3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F508E3" w:rsidRDefault="00F508E3" w:rsidP="00F508E3"/>
          <w:p w:rsidR="00F508E3" w:rsidRDefault="00F508E3" w:rsidP="00F508E3"/>
          <w:p w:rsidR="00F508E3" w:rsidRDefault="00F508E3" w:rsidP="00F508E3"/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08E3" w:rsidRDefault="00F508E3" w:rsidP="00F508E3">
      <w:pPr>
        <w:pStyle w:val="Nagwek1"/>
        <w:spacing w:before="0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F508E3" w:rsidRDefault="00F508E3" w:rsidP="00F508E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508E3" w:rsidRDefault="00F508E3" w:rsidP="00F508E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508E3" w:rsidRDefault="00F508E3" w:rsidP="00F508E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F508E3" w:rsidRDefault="00F508E3" w:rsidP="00F508E3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F508E3" w:rsidTr="00F508E3">
        <w:tc>
          <w:tcPr>
            <w:tcW w:w="475" w:type="dxa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508E3" w:rsidTr="00F508E3">
        <w:tc>
          <w:tcPr>
            <w:tcW w:w="475" w:type="dxa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508E3" w:rsidTr="00F508E3">
        <w:tc>
          <w:tcPr>
            <w:tcW w:w="475" w:type="dxa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508E3" w:rsidTr="00F508E3">
        <w:tc>
          <w:tcPr>
            <w:tcW w:w="475" w:type="dxa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508E3" w:rsidTr="00F508E3">
        <w:tc>
          <w:tcPr>
            <w:tcW w:w="475" w:type="dxa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508E3" w:rsidTr="00F508E3">
        <w:tc>
          <w:tcPr>
            <w:tcW w:w="475" w:type="dxa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F508E3" w:rsidRDefault="00F508E3" w:rsidP="00F508E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508E3" w:rsidTr="00F508E3">
        <w:tc>
          <w:tcPr>
            <w:tcW w:w="475" w:type="dxa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508E3" w:rsidTr="00F508E3">
        <w:tc>
          <w:tcPr>
            <w:tcW w:w="475" w:type="dxa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Ogółem (środki  wymienione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vAlign w:val="bottom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F508E3" w:rsidRDefault="00F508E3" w:rsidP="00F50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F508E3" w:rsidRDefault="00F508E3" w:rsidP="00F508E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508E3" w:rsidRDefault="00F508E3" w:rsidP="00F508E3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F508E3" w:rsidRDefault="00F508E3" w:rsidP="00F508E3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F508E3" w:rsidRDefault="00F508E3" w:rsidP="00F508E3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1676"/>
        <w:gridCol w:w="2094"/>
        <w:gridCol w:w="2201"/>
      </w:tblGrid>
      <w:tr w:rsidR="00F508E3" w:rsidTr="00F508E3">
        <w:tc>
          <w:tcPr>
            <w:tcW w:w="1786" w:type="pct"/>
          </w:tcPr>
          <w:p w:rsidR="00F508E3" w:rsidRDefault="00F508E3" w:rsidP="00F50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F508E3" w:rsidRDefault="00F508E3" w:rsidP="00F50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F508E3" w:rsidRDefault="00F508E3" w:rsidP="00F50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F508E3" w:rsidRDefault="00F508E3" w:rsidP="00F50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F508E3" w:rsidRDefault="00F508E3" w:rsidP="00F50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F508E3" w:rsidRDefault="00F508E3" w:rsidP="00F50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rozpatrzenia  – </w:t>
            </w:r>
          </w:p>
          <w:p w:rsidR="00F508E3" w:rsidRDefault="00F508E3" w:rsidP="00F50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F508E3" w:rsidTr="00F508E3">
        <w:tc>
          <w:tcPr>
            <w:tcW w:w="1786" w:type="pct"/>
          </w:tcPr>
          <w:p w:rsidR="00F508E3" w:rsidRDefault="00F508E3" w:rsidP="00F5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F508E3" w:rsidRDefault="00F508E3" w:rsidP="00F5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F508E3" w:rsidRDefault="00F508E3" w:rsidP="00F50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F508E3" w:rsidRDefault="00F508E3" w:rsidP="00F5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c>
          <w:tcPr>
            <w:tcW w:w="1786" w:type="pct"/>
          </w:tcPr>
          <w:p w:rsidR="00F508E3" w:rsidRDefault="00F508E3" w:rsidP="00F5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F508E3" w:rsidRDefault="00F508E3" w:rsidP="00F5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F508E3" w:rsidRDefault="00F508E3" w:rsidP="00F50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F508E3" w:rsidRDefault="00F508E3" w:rsidP="00F5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c>
          <w:tcPr>
            <w:tcW w:w="1786" w:type="pct"/>
          </w:tcPr>
          <w:p w:rsidR="00F508E3" w:rsidRDefault="00F508E3" w:rsidP="00F5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F508E3" w:rsidRDefault="00F508E3" w:rsidP="00F5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F508E3" w:rsidRDefault="00F508E3" w:rsidP="00F50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F508E3" w:rsidRDefault="00F508E3" w:rsidP="00F5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8E3" w:rsidTr="00F508E3">
        <w:tc>
          <w:tcPr>
            <w:tcW w:w="1786" w:type="pct"/>
          </w:tcPr>
          <w:p w:rsidR="00F508E3" w:rsidRDefault="00F508E3" w:rsidP="00F5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F508E3" w:rsidRDefault="00F508E3" w:rsidP="00F5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F508E3" w:rsidRDefault="00F508E3" w:rsidP="00F50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F508E3" w:rsidRDefault="00F508E3" w:rsidP="00F5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F508E3" w:rsidRDefault="00F508E3" w:rsidP="00F508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F508E3" w:rsidRDefault="00F508E3" w:rsidP="00F508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F508E3" w:rsidRDefault="00F508E3" w:rsidP="00F508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F508E3" w:rsidRDefault="00F508E3" w:rsidP="00F508E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V. Inne wybrane informacje dotyczące zadania publicznego</w:t>
      </w:r>
    </w:p>
    <w:p w:rsidR="00F508E3" w:rsidRDefault="00F508E3" w:rsidP="00F508E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F508E3" w:rsidRDefault="00F508E3" w:rsidP="00F508E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F508E3" w:rsidTr="00F508E3">
        <w:tc>
          <w:tcPr>
            <w:tcW w:w="9104" w:type="dxa"/>
          </w:tcPr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F508E3" w:rsidRDefault="00F508E3" w:rsidP="00F508E3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F508E3" w:rsidTr="00F508E3">
        <w:tc>
          <w:tcPr>
            <w:tcW w:w="9104" w:type="dxa"/>
          </w:tcPr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F508E3" w:rsidRDefault="00F508E3" w:rsidP="00F508E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F508E3" w:rsidTr="00F508E3">
        <w:tc>
          <w:tcPr>
            <w:tcW w:w="9104" w:type="dxa"/>
          </w:tcPr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F508E3" w:rsidTr="00F508E3">
        <w:tc>
          <w:tcPr>
            <w:tcW w:w="9104" w:type="dxa"/>
          </w:tcPr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 (-y), że: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F508E3" w:rsidRDefault="00F508E3" w:rsidP="00F508E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F508E3" w:rsidRDefault="00F508E3" w:rsidP="00F508E3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F508E3" w:rsidTr="00F508E3">
        <w:trPr>
          <w:trHeight w:val="3251"/>
        </w:trPr>
        <w:tc>
          <w:tcPr>
            <w:tcW w:w="5750" w:type="dxa"/>
          </w:tcPr>
          <w:p w:rsidR="00F508E3" w:rsidRDefault="00F508E3" w:rsidP="00F508E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F508E3" w:rsidRDefault="00F508E3" w:rsidP="00F508E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F508E3" w:rsidRDefault="00F508E3" w:rsidP="00F508E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F508E3" w:rsidRDefault="00F508E3" w:rsidP="00F508E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F508E3" w:rsidRDefault="00F508E3" w:rsidP="00F508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F508E3" w:rsidRDefault="00F508E3" w:rsidP="00F508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F508E3" w:rsidRDefault="00F508E3" w:rsidP="00F508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508E3" w:rsidRDefault="00F508E3" w:rsidP="00F508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F508E3" w:rsidRDefault="00F508E3" w:rsidP="00F508E3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F508E3" w:rsidTr="00F508E3">
        <w:tc>
          <w:tcPr>
            <w:tcW w:w="9212" w:type="dxa"/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F508E3" w:rsidTr="00F508E3">
        <w:tc>
          <w:tcPr>
            <w:tcW w:w="9212" w:type="dxa"/>
          </w:tcPr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8E3" w:rsidRDefault="00F508E3" w:rsidP="00F50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8E3" w:rsidRDefault="00F508E3" w:rsidP="00F508E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508E3" w:rsidRDefault="00F508E3" w:rsidP="00F508E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F508E3" w:rsidRDefault="00F508E3" w:rsidP="00F508E3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F508E3" w:rsidRDefault="00F508E3" w:rsidP="00F508E3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F508E3" w:rsidRDefault="00F508E3" w:rsidP="00F508E3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F508E3" w:rsidRDefault="00F508E3" w:rsidP="00F508E3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F508E3" w:rsidRDefault="00F508E3" w:rsidP="00F508E3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F508E3" w:rsidRDefault="00F508E3" w:rsidP="00F508E3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F508E3" w:rsidRDefault="00F508E3" w:rsidP="00F508E3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F508E3" w:rsidRDefault="00F508E3" w:rsidP="00F508E3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F508E3" w:rsidRDefault="00F508E3" w:rsidP="00F508E3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F508E3" w:rsidRDefault="00F508E3" w:rsidP="00F508E3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F508E3" w:rsidRDefault="00F508E3" w:rsidP="00F508E3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F508E3" w:rsidRDefault="00F508E3" w:rsidP="00F508E3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F508E3" w:rsidRDefault="00F508E3" w:rsidP="00F508E3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F508E3" w:rsidRDefault="00F508E3" w:rsidP="00F508E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F508E3" w:rsidRDefault="00F508E3" w:rsidP="00F508E3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F508E3" w:rsidRDefault="00F508E3" w:rsidP="00F508E3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F508E3" w:rsidRDefault="00F508E3" w:rsidP="00F508E3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F508E3" w:rsidRDefault="00F508E3" w:rsidP="00F508E3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F508E3" w:rsidRDefault="00F508E3" w:rsidP="00F508E3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F508E3" w:rsidRDefault="00F508E3" w:rsidP="00F508E3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F508E3" w:rsidRDefault="00F508E3" w:rsidP="00F508E3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F508E3" w:rsidRDefault="00F508E3" w:rsidP="00F508E3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F508E3" w:rsidRDefault="00F508E3" w:rsidP="00F508E3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F508E3" w:rsidRDefault="00F508E3" w:rsidP="00F508E3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F508E3" w:rsidRDefault="00F508E3" w:rsidP="00F508E3">
      <w:pPr>
        <w:pStyle w:val="Tekstkomentarza"/>
        <w:jc w:val="both"/>
      </w:pPr>
    </w:p>
    <w:p w:rsidR="00F508E3" w:rsidRDefault="00F508E3" w:rsidP="00F508E3">
      <w:pPr>
        <w:pStyle w:val="Tekstkomentarza"/>
        <w:jc w:val="both"/>
      </w:pPr>
    </w:p>
    <w:p w:rsidR="00F508E3" w:rsidRDefault="00F508E3" w:rsidP="00F508E3">
      <w:pPr>
        <w:pStyle w:val="Tekstkomentarza"/>
        <w:jc w:val="both"/>
      </w:pPr>
    </w:p>
    <w:p w:rsidR="00F508E3" w:rsidRDefault="00F508E3" w:rsidP="00F508E3">
      <w:pPr>
        <w:pStyle w:val="Tekstkomentarza"/>
        <w:jc w:val="both"/>
      </w:pPr>
    </w:p>
    <w:p w:rsidR="00F508E3" w:rsidRDefault="00F508E3" w:rsidP="00F508E3">
      <w:pPr>
        <w:pStyle w:val="Tekstkomentarza"/>
        <w:jc w:val="both"/>
      </w:pPr>
    </w:p>
    <w:p w:rsidR="00F508E3" w:rsidRDefault="00F508E3" w:rsidP="00F508E3">
      <w:pPr>
        <w:pStyle w:val="Tekstkomentarza"/>
        <w:jc w:val="both"/>
      </w:pPr>
    </w:p>
    <w:p w:rsidR="00F508E3" w:rsidRDefault="00F508E3" w:rsidP="00F508E3">
      <w:pPr>
        <w:pStyle w:val="Tekstkomentarza"/>
        <w:jc w:val="both"/>
      </w:pPr>
    </w:p>
    <w:sectPr w:rsidR="00F5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8E3"/>
    <w:rsid w:val="00030867"/>
    <w:rsid w:val="00814ACC"/>
    <w:rsid w:val="00930031"/>
    <w:rsid w:val="00D5630B"/>
    <w:rsid w:val="00ED2D85"/>
    <w:rsid w:val="00F5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08E3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8E3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508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0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F508E3"/>
    <w:rPr>
      <w:vertAlign w:val="superscript"/>
    </w:rPr>
  </w:style>
  <w:style w:type="paragraph" w:styleId="NormalnyWeb">
    <w:name w:val="Normal (Web)"/>
    <w:basedOn w:val="Normalny"/>
    <w:semiHidden/>
    <w:rsid w:val="00F508E3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F508E3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F508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508E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2096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dcterms:created xsi:type="dcterms:W3CDTF">2015-01-20T07:19:00Z</dcterms:created>
  <dcterms:modified xsi:type="dcterms:W3CDTF">2015-01-20T07:19:00Z</dcterms:modified>
</cp:coreProperties>
</file>