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A4A8" w14:textId="3995A286" w:rsidR="00DF43B5" w:rsidRPr="00545386" w:rsidRDefault="00DF43B5" w:rsidP="005453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32"/>
          <w:szCs w:val="32"/>
        </w:rPr>
      </w:pPr>
      <w:r w:rsidRPr="00545386">
        <w:rPr>
          <w:rFonts w:ascii="TimesNewRomanPS-BoldMT" w:hAnsi="TimesNewRomanPS-BoldMT" w:cs="TimesNewRomanPS-BoldMT"/>
          <w:b/>
          <w:bCs/>
          <w:color w:val="000000"/>
          <w:kern w:val="0"/>
          <w:sz w:val="32"/>
          <w:szCs w:val="32"/>
        </w:rPr>
        <w:t xml:space="preserve">Regulamin Konkursu na </w:t>
      </w:r>
      <w:r w:rsidR="00545386">
        <w:rPr>
          <w:rFonts w:ascii="TimesNewRomanPS-BoldMT" w:hAnsi="TimesNewRomanPS-BoldMT" w:cs="TimesNewRomanPS-BoldMT"/>
          <w:b/>
          <w:bCs/>
          <w:color w:val="000000"/>
          <w:kern w:val="0"/>
          <w:sz w:val="32"/>
          <w:szCs w:val="32"/>
        </w:rPr>
        <w:br/>
      </w:r>
      <w:r w:rsidRPr="00545386">
        <w:rPr>
          <w:rFonts w:ascii="TimesNewRomanPS-BoldMT" w:hAnsi="TimesNewRomanPS-BoldMT" w:cs="TimesNewRomanPS-BoldMT"/>
          <w:b/>
          <w:bCs/>
          <w:color w:val="000000"/>
          <w:kern w:val="0"/>
          <w:sz w:val="32"/>
          <w:szCs w:val="32"/>
        </w:rPr>
        <w:t>Hasło i Logo Promocyjne Gminy Chynów</w:t>
      </w:r>
    </w:p>
    <w:p w14:paraId="0FC9603D" w14:textId="77777777" w:rsidR="00DF43B5" w:rsidRDefault="00DF43B5" w:rsidP="00DF43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3DB2C122" w14:textId="7806BC5F" w:rsidR="00DF43B5" w:rsidRPr="00C638A2" w:rsidRDefault="00DF43B5" w:rsidP="006315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C638A2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Organizator konkursu:</w:t>
      </w:r>
    </w:p>
    <w:p w14:paraId="303393C6" w14:textId="1A2932FC" w:rsidR="00DF43B5" w:rsidRPr="00DF43B5" w:rsidRDefault="00DF43B5" w:rsidP="006315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Organizatore</w:t>
      </w:r>
      <w:r w:rsidR="00545386">
        <w:rPr>
          <w:rFonts w:ascii="TimesNewRomanPSMT" w:hAnsi="TimesNewRomanPSMT" w:cs="TimesNewRomanPSMT"/>
          <w:color w:val="000000"/>
          <w:kern w:val="0"/>
          <w:sz w:val="24"/>
          <w:szCs w:val="24"/>
        </w:rPr>
        <w:t>m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konkursu na </w:t>
      </w:r>
      <w:r w:rsid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hasło i logo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promocyjne Gminy Chynów zwanego dalej „konkursem” jest </w:t>
      </w:r>
      <w:r w:rsidRPr="00DF43B5">
        <w:rPr>
          <w:rFonts w:ascii="TimesNewRomanPSMT" w:hAnsi="TimesNewRomanPSMT" w:cs="TimesNewRomanPSMT"/>
          <w:color w:val="000000"/>
          <w:kern w:val="0"/>
          <w:sz w:val="24"/>
          <w:szCs w:val="24"/>
        </w:rPr>
        <w:t>Gmina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Chynów zwanej dalej „Organizatorem”.</w:t>
      </w:r>
    </w:p>
    <w:p w14:paraId="74B221E3" w14:textId="18B57122" w:rsidR="00DF43B5" w:rsidRPr="00DF43B5" w:rsidRDefault="00DF43B5" w:rsidP="006315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Wszelkie kwestie związane z organizacją konkursu należy kierować na adres: Urząd Gminy w Chynowie, ul. Głowna 67, 05-650 Chynów, e-mail: </w:t>
      </w:r>
      <w:hyperlink r:id="rId5" w:history="1">
        <w:r w:rsidRPr="008F02E4">
          <w:rPr>
            <w:rStyle w:val="Hipercze"/>
            <w:rFonts w:ascii="TimesNewRomanPSMT" w:hAnsi="TimesNewRomanPSMT" w:cs="TimesNewRomanPSMT"/>
            <w:kern w:val="0"/>
            <w:sz w:val="24"/>
            <w:szCs w:val="24"/>
          </w:rPr>
          <w:t>promocja@chynow.pl</w:t>
        </w:r>
      </w:hyperlink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</w:p>
    <w:p w14:paraId="60480C01" w14:textId="77777777" w:rsidR="00DF43B5" w:rsidRPr="00DF43B5" w:rsidRDefault="00DF43B5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459FBDC6" w14:textId="10E4692A" w:rsidR="00DF43B5" w:rsidRPr="00C638A2" w:rsidRDefault="00DF43B5" w:rsidP="006315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C638A2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Cel konkursu: </w:t>
      </w:r>
    </w:p>
    <w:p w14:paraId="031952F7" w14:textId="77777777" w:rsidR="00C638A2" w:rsidRDefault="00C638A2" w:rsidP="006315D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Celem konkursu jest </w:t>
      </w:r>
      <w:r w:rsidR="00DF43B5" w:rsidRPr="00DF43B5">
        <w:rPr>
          <w:rFonts w:ascii="TimesNewRomanPSMT" w:hAnsi="TimesNewRomanPSMT" w:cs="TimesNewRomanPSMT"/>
          <w:color w:val="000000"/>
          <w:kern w:val="0"/>
          <w:sz w:val="24"/>
          <w:szCs w:val="24"/>
        </w:rPr>
        <w:t>budowanie lokalnej tożsamości oraz pozytywnego wizerunku Gminy, poprzez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DF43B5"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wybrane najciekawszego hasła i logo promującego Gminę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Chynów</w:t>
      </w:r>
      <w:r w:rsidR="00DF43B5"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, z którym będzie ona utożsamiana i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DF43B5"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identyfikowana. </w:t>
      </w:r>
    </w:p>
    <w:p w14:paraId="6C0B5489" w14:textId="77777777" w:rsidR="00C638A2" w:rsidRDefault="00DF43B5" w:rsidP="006315D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Hasło i logo powinny oddawać specyfikę oraz uwzględniać walory przyrodnicze,</w:t>
      </w:r>
      <w:r w:rsid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kulturowe, historyczne, turystyczne i gospodarcze Gminy.</w:t>
      </w:r>
    </w:p>
    <w:p w14:paraId="5B5E98AB" w14:textId="12E54989" w:rsidR="00DF43B5" w:rsidRDefault="00DF43B5" w:rsidP="006315D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Hasło i logo będą wykorzystywane w popularyzacji i promocji Gminy, w szczególności poprzez ich</w:t>
      </w:r>
      <w:r w:rsid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umieszczanie na nośnikach reklamy zewnętrznej oraz na folderach, plakatach i innych materiałach</w:t>
      </w:r>
      <w:r w:rsid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promocyjnych.</w:t>
      </w:r>
    </w:p>
    <w:p w14:paraId="3BDDA4DF" w14:textId="77777777" w:rsidR="000455FB" w:rsidRPr="00C638A2" w:rsidRDefault="000455FB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713BCE6" w14:textId="4212A899" w:rsidR="00DF43B5" w:rsidRPr="00C638A2" w:rsidRDefault="00DF43B5" w:rsidP="006315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C638A2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Zasady uczestnictwa:</w:t>
      </w:r>
    </w:p>
    <w:p w14:paraId="3F89CC2C" w14:textId="77777777" w:rsidR="00C638A2" w:rsidRDefault="00DF43B5" w:rsidP="006315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C638A2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Konkurs ma charakter otwarty, uczestnikiem Konkursu może być każda pełnoletnia lub niepełnoletnia</w:t>
      </w:r>
      <w:r w:rsid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osoba fizyczna (za pisemną zgodą rodziców lub opiekunów prawnych) osoba fizyczna, która posiada</w:t>
      </w:r>
      <w:r w:rsid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pełną zdolność do czynności prawnych.</w:t>
      </w:r>
    </w:p>
    <w:p w14:paraId="6F3DDA92" w14:textId="4CAD40A6" w:rsidR="00C638A2" w:rsidRDefault="00DF43B5" w:rsidP="006315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Na konkurs każdy może nadesłać swój pomysł na prawidłowo wypełnionym „Formularzu</w:t>
      </w:r>
      <w:r w:rsid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C638A2">
        <w:rPr>
          <w:rFonts w:ascii="TimesNewRomanPSMT" w:hAnsi="TimesNewRomanPSMT" w:cs="TimesNewRomanPSMT"/>
          <w:color w:val="000000"/>
          <w:kern w:val="0"/>
          <w:sz w:val="24"/>
          <w:szCs w:val="24"/>
        </w:rPr>
        <w:t>Zgłoszeniowym”- Załącznik nr 1 do Regulaminu</w:t>
      </w:r>
      <w:r w:rsidR="00F165C5">
        <w:rPr>
          <w:rFonts w:ascii="TimesNewRomanPSMT" w:hAnsi="TimesNewRomanPSMT" w:cs="TimesNewRomanPSMT"/>
          <w:color w:val="000000"/>
          <w:kern w:val="0"/>
          <w:sz w:val="24"/>
          <w:szCs w:val="24"/>
        </w:rPr>
        <w:t>.</w:t>
      </w:r>
    </w:p>
    <w:p w14:paraId="6EE940C1" w14:textId="77777777" w:rsidR="00F165C5" w:rsidRDefault="00F165C5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4F4867FF" w14:textId="77777777" w:rsidR="00F165C5" w:rsidRDefault="00F165C5" w:rsidP="006315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F165C5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>Miejsce i termin składania prac:</w:t>
      </w:r>
    </w:p>
    <w:p w14:paraId="18C1BB71" w14:textId="77777777" w:rsidR="00F165C5" w:rsidRPr="00BF0748" w:rsidRDefault="00DF43B5" w:rsidP="006315D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Zgłoszenia należy dostarczyć</w:t>
      </w:r>
      <w:r w:rsidR="00F165C5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:</w:t>
      </w:r>
    </w:p>
    <w:p w14:paraId="3B873F04" w14:textId="22103116" w:rsidR="00C638A2" w:rsidRPr="00BF0748" w:rsidRDefault="00F165C5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a) </w:t>
      </w:r>
      <w:r w:rsidR="00DF43B5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osobiście lub przesłać na adres: Urząd Gminy </w:t>
      </w:r>
      <w:r w:rsidR="00C638A2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Chynów</w:t>
      </w:r>
      <w:r w:rsidR="00DF43B5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 </w:t>
      </w:r>
      <w:r w:rsidR="00C638A2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ul. Głowna 67, 05-650 Chynów</w:t>
      </w:r>
      <w:r w:rsidR="00DF43B5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, w zaklejonej kopercie zatytułowanej „Konkurs – Hasło, Logo</w:t>
      </w:r>
      <w:r w:rsidR="00C638A2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DF43B5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Gminy”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. Liczy się data wpływu do Urzędu, nie data stempla pocztowego.</w:t>
      </w:r>
    </w:p>
    <w:p w14:paraId="14BCA5F6" w14:textId="28CAC947" w:rsidR="00F165C5" w:rsidRPr="00BF0748" w:rsidRDefault="00F165C5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b) pocztą elektroniczną na emaila: </w:t>
      </w:r>
      <w:hyperlink r:id="rId6" w:history="1">
        <w:r w:rsidRPr="00BF0748">
          <w:rPr>
            <w:rStyle w:val="Hipercze"/>
            <w:rFonts w:ascii="TimesNewRomanPSMT" w:hAnsi="TimesNewRomanPSMT" w:cs="TimesNewRomanPSMT"/>
            <w:kern w:val="0"/>
            <w:sz w:val="24"/>
            <w:szCs w:val="24"/>
          </w:rPr>
          <w:t>promocja@chynow.pl</w:t>
        </w:r>
      </w:hyperlink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o tytule: </w:t>
      </w:r>
      <w:r w:rsidRPr="00F165C5">
        <w:rPr>
          <w:rFonts w:ascii="TimesNewRomanPSMT" w:hAnsi="TimesNewRomanPSMT" w:cs="TimesNewRomanPSMT"/>
          <w:color w:val="000000"/>
          <w:kern w:val="0"/>
          <w:sz w:val="24"/>
          <w:szCs w:val="24"/>
        </w:rPr>
        <w:t>„Konkurs – Hasło, Logo Gminy”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. W treści emaila wymagane dane kontaktowe uczestnika/twórcy oraz niezbędny wypełniony i podpisany formularz zgłoszenia </w:t>
      </w:r>
    </w:p>
    <w:p w14:paraId="27297C58" w14:textId="2543CFF8" w:rsidR="00C638A2" w:rsidRPr="00BF0748" w:rsidRDefault="00DF43B5" w:rsidP="006315D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Termin składnia zgłoszeń upływa </w:t>
      </w:r>
      <w:r w:rsidR="00545386" w:rsidRPr="00545386">
        <w:rPr>
          <w:rFonts w:ascii="TimesNewRomanPSMT" w:hAnsi="TimesNewRomanPSMT" w:cs="TimesNewRomanPSMT"/>
          <w:b/>
          <w:bCs/>
          <w:kern w:val="0"/>
          <w:sz w:val="24"/>
          <w:szCs w:val="24"/>
        </w:rPr>
        <w:t>24 maja 2023</w:t>
      </w:r>
      <w:r w:rsidRPr="00545386">
        <w:rPr>
          <w:rFonts w:ascii="TimesNewRomanPSMT" w:hAnsi="TimesNewRomanPSMT" w:cs="TimesNewRomanPSMT"/>
          <w:b/>
          <w:bCs/>
          <w:kern w:val="0"/>
          <w:sz w:val="24"/>
          <w:szCs w:val="24"/>
        </w:rPr>
        <w:t>roku o godz. 15.00</w:t>
      </w:r>
    </w:p>
    <w:p w14:paraId="6D474CE4" w14:textId="2BA02561" w:rsidR="00C638A2" w:rsidRPr="00545386" w:rsidRDefault="00DF43B5" w:rsidP="006315D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Rozstrzygniecie konkursu nastąpi do </w:t>
      </w:r>
      <w:r w:rsidRPr="00545386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dnia 31 </w:t>
      </w:r>
      <w:r w:rsidR="00545386" w:rsidRPr="00545386">
        <w:rPr>
          <w:rFonts w:ascii="TimesNewRomanPSMT" w:hAnsi="TimesNewRomanPSMT" w:cs="TimesNewRomanPSMT"/>
          <w:b/>
          <w:bCs/>
          <w:kern w:val="0"/>
          <w:sz w:val="24"/>
          <w:szCs w:val="24"/>
        </w:rPr>
        <w:t>maja</w:t>
      </w:r>
      <w:r w:rsidRPr="00545386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20</w:t>
      </w:r>
      <w:r w:rsidR="00545386" w:rsidRPr="00545386">
        <w:rPr>
          <w:rFonts w:ascii="TimesNewRomanPSMT" w:hAnsi="TimesNewRomanPSMT" w:cs="TimesNewRomanPSMT"/>
          <w:b/>
          <w:bCs/>
          <w:kern w:val="0"/>
          <w:sz w:val="24"/>
          <w:szCs w:val="24"/>
        </w:rPr>
        <w:t>23 roku</w:t>
      </w:r>
    </w:p>
    <w:p w14:paraId="13A25509" w14:textId="5F35F45B" w:rsidR="00DF43B5" w:rsidRPr="00BF0748" w:rsidRDefault="00DF43B5" w:rsidP="006315D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Dopuszcza się złożenie oferty nie pełnej tj. tylko Hasła lub tylko Logo Promocyjnego Gminy</w:t>
      </w:r>
      <w:r w:rsidR="00C638A2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Chynów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.</w:t>
      </w:r>
    </w:p>
    <w:p w14:paraId="03B47021" w14:textId="77777777" w:rsidR="000455FB" w:rsidRDefault="000455FB" w:rsidP="006315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55A507BF" w14:textId="4CEA14AF" w:rsidR="00DF43B5" w:rsidRPr="000455FB" w:rsidRDefault="000455FB" w:rsidP="006315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0455FB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>Forma prezentacji pracy konkursowej:</w:t>
      </w:r>
    </w:p>
    <w:p w14:paraId="0C9FE07B" w14:textId="6C738A40" w:rsidR="00101009" w:rsidRPr="00101009" w:rsidRDefault="00101009" w:rsidP="006315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>Pracę należy wykonać ręcznie techniką dowolną lub korzystając z technik komputerowych.</w:t>
      </w:r>
    </w:p>
    <w:p w14:paraId="042AFDF3" w14:textId="77777777" w:rsidR="00101009" w:rsidRPr="00101009" w:rsidRDefault="00101009" w:rsidP="006315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>Na formacie A4 należy przedstawić znak mieszczący się w polu max 18 cm x 18 cm.</w:t>
      </w:r>
    </w:p>
    <w:p w14:paraId="005CFB98" w14:textId="6CDEB5B3" w:rsidR="00101009" w:rsidRPr="00101009" w:rsidRDefault="00101009" w:rsidP="006315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>W swojej treści nie może zawierać elementów obraźliwych.</w:t>
      </w:r>
    </w:p>
    <w:p w14:paraId="20226A50" w14:textId="77777777" w:rsidR="00101009" w:rsidRDefault="00101009" w:rsidP="006315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Logotyp powinien charakteryzować się następującymi cechami: </w:t>
      </w:r>
    </w:p>
    <w:p w14:paraId="59E4C2BF" w14:textId="77777777" w:rsidR="00101009" w:rsidRDefault="00101009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- Być czytelny i łatwy do zapamiętania </w:t>
      </w:r>
    </w:p>
    <w:p w14:paraId="5F7329A2" w14:textId="77777777" w:rsidR="00101009" w:rsidRDefault="00101009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- Być łatwo identyfikowane z naszym regionem /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gminą</w:t>
      </w: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</w:p>
    <w:p w14:paraId="07B82D1D" w14:textId="77777777" w:rsidR="00101009" w:rsidRDefault="00101009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- Wzbudzać pozytywne emocje i skojarzenia </w:t>
      </w:r>
    </w:p>
    <w:p w14:paraId="164D9992" w14:textId="77777777" w:rsidR="00101009" w:rsidRDefault="00101009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Składać się: </w:t>
      </w:r>
    </w:p>
    <w:p w14:paraId="0FD1D8DD" w14:textId="77777777" w:rsidR="00101009" w:rsidRDefault="00101009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- Tylko z logotypu (stylizacji literowej) </w:t>
      </w:r>
    </w:p>
    <w:p w14:paraId="4BA1A663" w14:textId="77777777" w:rsidR="00101009" w:rsidRDefault="00101009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lastRenderedPageBreak/>
        <w:t xml:space="preserve">- Tylko z elementu graficznego będącego symbolem </w:t>
      </w:r>
    </w:p>
    <w:p w14:paraId="22B0B05B" w14:textId="77777777" w:rsidR="00101009" w:rsidRDefault="00101009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- Lub zawierać połączenie obu tych elementów. </w:t>
      </w:r>
    </w:p>
    <w:p w14:paraId="5C76D80D" w14:textId="77777777" w:rsidR="00101009" w:rsidRDefault="00101009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>- Logotyp nie powinno być skomplikowane pod względem graficznym i kolorystycznym.</w:t>
      </w:r>
    </w:p>
    <w:p w14:paraId="10DD7BDB" w14:textId="77777777" w:rsidR="00101009" w:rsidRDefault="00101009" w:rsidP="006315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B4199AB" w14:textId="099C5CC6" w:rsidR="00101009" w:rsidRPr="0034671E" w:rsidRDefault="00101009" w:rsidP="006315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34671E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>Ocena prac</w:t>
      </w:r>
    </w:p>
    <w:p w14:paraId="69ECEA57" w14:textId="1FCC8201" w:rsidR="00DF43B5" w:rsidRDefault="00DF43B5" w:rsidP="006315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>Każdy uczestnik konkursu może zgłosić maksymalnie 3 propozycje hasła Promocyjnego i 3 propozycje</w:t>
      </w:r>
      <w:r w:rsidR="00101009"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logo promującego Gminę </w:t>
      </w:r>
      <w:r w:rsidR="00101009">
        <w:rPr>
          <w:rFonts w:ascii="TimesNewRomanPSMT" w:hAnsi="TimesNewRomanPSMT" w:cs="TimesNewRomanPSMT"/>
          <w:color w:val="000000"/>
          <w:kern w:val="0"/>
          <w:sz w:val="24"/>
          <w:szCs w:val="24"/>
        </w:rPr>
        <w:t>Chynów.</w:t>
      </w:r>
    </w:p>
    <w:p w14:paraId="3840FD3B" w14:textId="77777777" w:rsidR="0034671E" w:rsidRPr="0034671E" w:rsidRDefault="0034671E" w:rsidP="006315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4671E">
        <w:rPr>
          <w:rFonts w:ascii="TimesNewRomanPSMT" w:hAnsi="TimesNewRomanPSMT" w:cs="TimesNewRomanPSMT"/>
          <w:color w:val="000000"/>
          <w:kern w:val="0"/>
          <w:sz w:val="24"/>
          <w:szCs w:val="24"/>
        </w:rPr>
        <w:t>Oceny prac dokona powołana przez Organizatora Komisja Konkursowa.</w:t>
      </w:r>
    </w:p>
    <w:p w14:paraId="303F8A8A" w14:textId="35E7955F" w:rsidR="0034671E" w:rsidRPr="0034671E" w:rsidRDefault="0034671E" w:rsidP="006315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4671E">
        <w:rPr>
          <w:rFonts w:ascii="TimesNewRomanPSMT" w:hAnsi="TimesNewRomanPSMT" w:cs="TimesNewRomanPSMT"/>
          <w:color w:val="000000"/>
          <w:kern w:val="0"/>
          <w:sz w:val="24"/>
          <w:szCs w:val="24"/>
        </w:rPr>
        <w:t>Komisja Konkursowa dokona wyboru najlepszych prac. Decyzja Komisji jest ostateczna i nie przysługuje od niej odwołanie.</w:t>
      </w:r>
    </w:p>
    <w:p w14:paraId="10B29C43" w14:textId="65FA5FA4" w:rsidR="0034671E" w:rsidRPr="0034671E" w:rsidRDefault="0034671E" w:rsidP="006315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34671E">
        <w:rPr>
          <w:rFonts w:ascii="TimesNewRomanPSMT" w:hAnsi="TimesNewRomanPSMT" w:cs="TimesNewRomanPSMT"/>
          <w:color w:val="000000"/>
          <w:kern w:val="0"/>
          <w:sz w:val="24"/>
          <w:szCs w:val="24"/>
        </w:rPr>
        <w:t>Konkurs zostanie rozstrzygnięty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 </w:t>
      </w:r>
      <w:r w:rsidRPr="0034671E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a zwycięzcy zostaną podani na stronie internetowej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Gminy Chynów.</w:t>
      </w:r>
    </w:p>
    <w:p w14:paraId="5FADC52A" w14:textId="4E8B7E81" w:rsidR="00101009" w:rsidRPr="00545386" w:rsidRDefault="0034671E" w:rsidP="006315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545386">
        <w:rPr>
          <w:rFonts w:ascii="TimesNewRomanPSMT" w:hAnsi="TimesNewRomanPSMT" w:cs="TimesNewRomanPSMT"/>
          <w:kern w:val="0"/>
          <w:sz w:val="24"/>
          <w:szCs w:val="24"/>
        </w:rPr>
        <w:t>Komisja Konkursowa zastrzega sobie prawo do nie rozstrzygania konkursu.</w:t>
      </w:r>
    </w:p>
    <w:p w14:paraId="49E0EA33" w14:textId="77777777" w:rsidR="0034671E" w:rsidRPr="00545386" w:rsidRDefault="0034671E" w:rsidP="006315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74A0AC1" w14:textId="1993C487" w:rsidR="0034671E" w:rsidRPr="00545386" w:rsidRDefault="0034671E" w:rsidP="006315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545386">
        <w:rPr>
          <w:rFonts w:ascii="TimesNewRomanPSMT" w:hAnsi="TimesNewRomanPSMT" w:cs="TimesNewRomanPSMT"/>
          <w:b/>
          <w:bCs/>
          <w:kern w:val="0"/>
          <w:sz w:val="24"/>
          <w:szCs w:val="24"/>
        </w:rPr>
        <w:t>Nagroda</w:t>
      </w:r>
    </w:p>
    <w:p w14:paraId="7667D0CE" w14:textId="3E39BCB0" w:rsidR="0034671E" w:rsidRPr="00545386" w:rsidRDefault="0034671E" w:rsidP="006315D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545386">
        <w:rPr>
          <w:rFonts w:ascii="TimesNewRomanPSMT" w:hAnsi="TimesNewRomanPSMT" w:cs="TimesNewRomanPSMT"/>
          <w:kern w:val="0"/>
          <w:sz w:val="24"/>
          <w:szCs w:val="24"/>
        </w:rPr>
        <w:t xml:space="preserve">Komisja dokona wyboru </w:t>
      </w:r>
      <w:r w:rsidR="00545386" w:rsidRPr="00545386">
        <w:rPr>
          <w:rFonts w:ascii="TimesNewRomanPSMT" w:hAnsi="TimesNewRomanPSMT" w:cs="TimesNewRomanPSMT"/>
          <w:kern w:val="0"/>
          <w:sz w:val="24"/>
          <w:szCs w:val="24"/>
        </w:rPr>
        <w:t>po jednym</w:t>
      </w:r>
      <w:r w:rsidRPr="00545386">
        <w:rPr>
          <w:rFonts w:ascii="TimesNewRomanPSMT" w:hAnsi="TimesNewRomanPSMT" w:cs="TimesNewRomanPSMT"/>
          <w:kern w:val="0"/>
          <w:sz w:val="24"/>
          <w:szCs w:val="24"/>
        </w:rPr>
        <w:t xml:space="preserve"> zwycięski</w:t>
      </w:r>
      <w:r w:rsidR="00545386" w:rsidRPr="00545386">
        <w:rPr>
          <w:rFonts w:ascii="TimesNewRomanPSMT" w:hAnsi="TimesNewRomanPSMT" w:cs="TimesNewRomanPSMT"/>
          <w:kern w:val="0"/>
          <w:sz w:val="24"/>
          <w:szCs w:val="24"/>
        </w:rPr>
        <w:t>m</w:t>
      </w:r>
      <w:r w:rsidRPr="00545386">
        <w:rPr>
          <w:rFonts w:ascii="TimesNewRomanPSMT" w:hAnsi="TimesNewRomanPSMT" w:cs="TimesNewRomanPSMT"/>
          <w:kern w:val="0"/>
          <w:sz w:val="24"/>
          <w:szCs w:val="24"/>
        </w:rPr>
        <w:t xml:space="preserve"> projek</w:t>
      </w:r>
      <w:r w:rsidR="00545386" w:rsidRPr="00545386">
        <w:rPr>
          <w:rFonts w:ascii="TimesNewRomanPSMT" w:hAnsi="TimesNewRomanPSMT" w:cs="TimesNewRomanPSMT"/>
          <w:kern w:val="0"/>
          <w:sz w:val="24"/>
          <w:szCs w:val="24"/>
        </w:rPr>
        <w:t>cie</w:t>
      </w:r>
      <w:r w:rsidRPr="005453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4D6423" w:rsidRPr="00545386">
        <w:rPr>
          <w:rFonts w:ascii="TimesNewRomanPSMT" w:hAnsi="TimesNewRomanPSMT" w:cs="TimesNewRomanPSMT"/>
          <w:kern w:val="0"/>
          <w:sz w:val="24"/>
          <w:szCs w:val="24"/>
        </w:rPr>
        <w:t>logo</w:t>
      </w:r>
      <w:r w:rsidR="00545386" w:rsidRPr="00545386">
        <w:rPr>
          <w:rFonts w:ascii="TimesNewRomanPSMT" w:hAnsi="TimesNewRomanPSMT" w:cs="TimesNewRomanPSMT"/>
          <w:kern w:val="0"/>
          <w:sz w:val="24"/>
          <w:szCs w:val="24"/>
        </w:rPr>
        <w:t xml:space="preserve"> i hasła</w:t>
      </w:r>
      <w:r w:rsidRPr="00545386">
        <w:rPr>
          <w:rFonts w:ascii="TimesNewRomanPSMT" w:hAnsi="TimesNewRomanPSMT" w:cs="TimesNewRomanPSMT"/>
          <w:kern w:val="0"/>
          <w:sz w:val="24"/>
          <w:szCs w:val="24"/>
        </w:rPr>
        <w:t xml:space="preserve">. Autorzy zwycięskich prac otrzymają nagrody o wartości 500 zł za projekt graficzny oraz  nagrodę o wartości </w:t>
      </w:r>
      <w:r w:rsidR="00545386" w:rsidRPr="00545386"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Pr="00545386">
        <w:rPr>
          <w:rFonts w:ascii="TimesNewRomanPSMT" w:hAnsi="TimesNewRomanPSMT" w:cs="TimesNewRomanPSMT"/>
          <w:kern w:val="0"/>
          <w:sz w:val="24"/>
          <w:szCs w:val="24"/>
        </w:rPr>
        <w:t>00 zł za najlepsze hasło.</w:t>
      </w:r>
      <w:r w:rsidR="00545386" w:rsidRPr="00545386">
        <w:rPr>
          <w:rFonts w:ascii="TimesNewRomanPSMT" w:hAnsi="TimesNewRomanPSMT" w:cs="TimesNewRomanPSMT"/>
          <w:kern w:val="0"/>
          <w:sz w:val="24"/>
          <w:szCs w:val="24"/>
        </w:rPr>
        <w:t xml:space="preserve"> Komisja może przyznać również wyróżnienia.</w:t>
      </w:r>
    </w:p>
    <w:p w14:paraId="07C27064" w14:textId="33046083" w:rsidR="0034671E" w:rsidRPr="00545386" w:rsidRDefault="0034671E" w:rsidP="006315D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545386">
        <w:rPr>
          <w:rFonts w:ascii="TimesNewRomanPSMT" w:hAnsi="TimesNewRomanPSMT" w:cs="TimesNewRomanPSMT"/>
          <w:kern w:val="0"/>
          <w:sz w:val="24"/>
          <w:szCs w:val="24"/>
        </w:rPr>
        <w:t>Ostateczną decyzję o skierowaniu projektu logo i hasła do realizacji podejmie Wójt Gminy kierując się wskazaniami Komisji.</w:t>
      </w:r>
    </w:p>
    <w:p w14:paraId="5F1F36F5" w14:textId="77777777" w:rsidR="00BF0748" w:rsidRDefault="00BF0748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E578B6F" w14:textId="77777777" w:rsidR="00BF0748" w:rsidRDefault="00BF0748" w:rsidP="006315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>Prawa autorskie</w:t>
      </w:r>
    </w:p>
    <w:p w14:paraId="2B23526C" w14:textId="77777777" w:rsidR="00BF0748" w:rsidRPr="00BF0748" w:rsidRDefault="0034671E" w:rsidP="006315D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Wyłonione drogą niniejszego konkursu hasło i logo promocyjne staną się własnością organizatora konkursu, który może je w dowolny sposób wykorzystywać oraz odstępować na rzecz osób fizycznych i prawnych</w:t>
      </w:r>
    </w:p>
    <w:p w14:paraId="2FC022DC" w14:textId="6A2BBDF5" w:rsidR="00BF0748" w:rsidRPr="00BF0748" w:rsidRDefault="0034671E" w:rsidP="006315D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Organizator zastrzega sobie prawo do ewentualnych modyfikacji zwycięskiego projektu z poszanowaniem oryginalnej formy, w celu jego skutecznego wykorzystania.</w:t>
      </w:r>
    </w:p>
    <w:p w14:paraId="43404951" w14:textId="05979075" w:rsidR="00DF43B5" w:rsidRDefault="00DF43B5" w:rsidP="006315D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Przystąpienie do konkursu traktowane jest jako równoczesne oświadczenie, że hasło oraz logo</w:t>
      </w:r>
      <w:r w:rsidR="00BF0748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promocyjne nie narusza praw osób trzecich, w szczególności nie narusza ich majątkowych i osobistych</w:t>
      </w:r>
      <w:r w:rsid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praw autorskich. W przypadku wystąpienia przez osobę trzecią z roszczeniami wynikających z tytułu</w:t>
      </w:r>
      <w:r w:rsid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naruszenia praw określonych powyżej zobowiązanie spoczywa na osobie zgłaszającej hasło bądź logo.</w:t>
      </w:r>
    </w:p>
    <w:p w14:paraId="2B6DEBCA" w14:textId="77777777" w:rsidR="00BF0748" w:rsidRPr="00BF0748" w:rsidRDefault="00BF0748" w:rsidP="00631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9C08088" w14:textId="392BF457" w:rsidR="00BF0748" w:rsidRPr="005867B0" w:rsidRDefault="00BF0748" w:rsidP="006315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5867B0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>Dodatkowe informacje.</w:t>
      </w:r>
    </w:p>
    <w:p w14:paraId="108BC124" w14:textId="23BE4081" w:rsidR="00BF0748" w:rsidRPr="00BF0748" w:rsidRDefault="00BF0748" w:rsidP="006315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Organizator zastrzega sobie prawo do opublikowanie imienia i nazwiska i informacji o laureatach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konkursu oraz umieszczenie tych informacji w materiałach reklamowych organizatora bądź w mediach i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Internecie.</w:t>
      </w:r>
    </w:p>
    <w:p w14:paraId="7F93D7CD" w14:textId="77777777" w:rsidR="00BF0748" w:rsidRDefault="00BF0748" w:rsidP="006315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W przypadku identycznych haseł promocyjnych bądź projektów logo, decyduje data ich nadesłania.</w:t>
      </w:r>
    </w:p>
    <w:p w14:paraId="444607BE" w14:textId="6D80C1B3" w:rsidR="00BF0748" w:rsidRPr="00BF0748" w:rsidRDefault="00BF0748" w:rsidP="006315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We wszystkich kwestiach spornych decyzje podejmuje Komisja Konkursowa.</w:t>
      </w:r>
    </w:p>
    <w:p w14:paraId="2E95E9CF" w14:textId="67937E8A" w:rsidR="00BF0748" w:rsidRPr="00BF0748" w:rsidRDefault="00BF0748" w:rsidP="006315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W razie pytań i wątpliwości dodatkowe informacje na temat konkursu można uzyskać: - tel.: 48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 661 57 37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, promocja@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chynow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.pl</w:t>
      </w:r>
    </w:p>
    <w:p w14:paraId="322F8C0E" w14:textId="00B474F7" w:rsidR="00BF0748" w:rsidRDefault="00BF0748">
      <w:pPr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br w:type="page"/>
      </w:r>
    </w:p>
    <w:p w14:paraId="100A163B" w14:textId="77777777" w:rsidR="00BF0748" w:rsidRPr="00BF0748" w:rsidRDefault="00BF0748" w:rsidP="00BF074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lastRenderedPageBreak/>
        <w:t>Załącznik nr 1 do Regulaminu konkursu</w:t>
      </w:r>
    </w:p>
    <w:p w14:paraId="6E039545" w14:textId="6A39BE43" w:rsidR="00BF0748" w:rsidRPr="00BF0748" w:rsidRDefault="00BF0748" w:rsidP="00BF074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na logo i hasło promocyjne Gminy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Chynów</w:t>
      </w:r>
    </w:p>
    <w:p w14:paraId="26B86BC4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03BD475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836B451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4FB9FA6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A826EFB" w14:textId="05B03C08" w:rsidR="00BF0748" w:rsidRDefault="00BF0748" w:rsidP="00BF07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>FORMULARZ ZGŁOSZENIA</w:t>
      </w:r>
    </w:p>
    <w:p w14:paraId="7AC40C74" w14:textId="1093EF1A" w:rsidR="00BF0748" w:rsidRPr="00BF0748" w:rsidRDefault="00BF0748" w:rsidP="00BF07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(prosimy wypełnić wszystkie pola drukowanymi literami)</w:t>
      </w:r>
    </w:p>
    <w:p w14:paraId="7515FABF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8E850DA" w14:textId="16487750" w:rsidR="00BF0748" w:rsidRPr="00BF0748" w:rsidRDefault="00BF0748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DANE AUTORA </w:t>
      </w:r>
    </w:p>
    <w:p w14:paraId="2372817B" w14:textId="6B1030D8" w:rsidR="00BF0748" w:rsidRPr="00BF0748" w:rsidRDefault="00B13227" w:rsidP="00B132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Imię i nazwisko </w:t>
      </w:r>
      <w:r w:rsidR="00BF0748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………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…..</w:t>
      </w:r>
      <w:r w:rsidR="00BF0748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…………………………………..……………..………..……...</w:t>
      </w:r>
    </w:p>
    <w:p w14:paraId="33C0407A" w14:textId="467118C4" w:rsidR="00BF0748" w:rsidRPr="00BF0748" w:rsidRDefault="00B13227" w:rsidP="00B132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Adres zamieszkania </w:t>
      </w:r>
      <w:r w:rsidR="00BF0748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…….</w:t>
      </w:r>
      <w:r w:rsidR="00BF0748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…………………………………………………….……………</w:t>
      </w:r>
    </w:p>
    <w:p w14:paraId="667B06BC" w14:textId="3B34CB32" w:rsidR="00BF0748" w:rsidRPr="00BF0748" w:rsidRDefault="00B13227" w:rsidP="00B132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Numer telefonu </w:t>
      </w:r>
      <w:r w:rsidR="00BF0748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………………………………………………………………..……..………</w:t>
      </w:r>
    </w:p>
    <w:p w14:paraId="18BE53E9" w14:textId="48B2C4B1" w:rsidR="00BF0748" w:rsidRDefault="00B13227" w:rsidP="00B132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Adres e-mail</w:t>
      </w:r>
      <w:r w:rsidR="00BF0748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…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…..</w:t>
      </w:r>
      <w:r w:rsidR="00BF0748"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………………………………………………………….…….………….</w:t>
      </w:r>
    </w:p>
    <w:p w14:paraId="1E285E4D" w14:textId="77777777" w:rsidR="00B13227" w:rsidRPr="00BF0748" w:rsidRDefault="00B13227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8A5BD8D" w14:textId="77777777" w:rsidR="00BF0748" w:rsidRPr="00BF0748" w:rsidRDefault="00BF0748" w:rsidP="00B13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Zgłaszam swoje logo, hasło* do udziału w konkursie i oświadczam, że zapoznałam(em)</w:t>
      </w:r>
    </w:p>
    <w:p w14:paraId="6965B4FE" w14:textId="77777777" w:rsidR="00BF0748" w:rsidRDefault="00BF0748" w:rsidP="00B132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się i przyjmuję za obowiązujące warunki i Regulamin konkursu.</w:t>
      </w:r>
    </w:p>
    <w:p w14:paraId="6E35C732" w14:textId="63742052" w:rsidR="00B13227" w:rsidRPr="00BF0748" w:rsidRDefault="00B13227" w:rsidP="00B13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13227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Oświadczam, że praca, jaką przesyłam na konkurs na logo i hasło promocyjne Gminy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Chynów</w:t>
      </w:r>
      <w:r w:rsidRPr="00B13227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jest moją samodzielną pracą i potwierdzam, że  praca nie narusza praw osób trzecich, w szczególności nie narusza ich majątkowych i osobistych praw autorskich.</w:t>
      </w:r>
    </w:p>
    <w:p w14:paraId="52BB561B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F0F5228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61213F51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8959F87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2DBA8BA" w14:textId="5386E1EA" w:rsidR="00BF0748" w:rsidRPr="00BF0748" w:rsidRDefault="00BF0748" w:rsidP="00BF074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…………………………………………………</w:t>
      </w:r>
    </w:p>
    <w:p w14:paraId="713295D7" w14:textId="77777777" w:rsidR="00B13227" w:rsidRDefault="00BF0748" w:rsidP="00BF0748">
      <w:pPr>
        <w:autoSpaceDE w:val="0"/>
        <w:autoSpaceDN w:val="0"/>
        <w:adjustRightInd w:val="0"/>
        <w:spacing w:after="0" w:line="240" w:lineRule="auto"/>
        <w:jc w:val="right"/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miejscowość, data podpis uczestnika konkursu</w:t>
      </w:r>
      <w:r w:rsidR="00B13227" w:rsidRPr="00B13227">
        <w:t xml:space="preserve"> </w:t>
      </w:r>
    </w:p>
    <w:p w14:paraId="2FE4BDD0" w14:textId="5FC705B3" w:rsidR="00BF0748" w:rsidRPr="00BF0748" w:rsidRDefault="00B13227" w:rsidP="00BF074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13227">
        <w:rPr>
          <w:rFonts w:ascii="TimesNewRomanPSMT" w:hAnsi="TimesNewRomanPSMT" w:cs="TimesNewRomanPSMT"/>
          <w:color w:val="000000"/>
          <w:kern w:val="0"/>
          <w:sz w:val="24"/>
          <w:szCs w:val="24"/>
        </w:rPr>
        <w:t>W przypadku osób niepełnoletnich rodzica/opiekuna prawnego</w:t>
      </w:r>
    </w:p>
    <w:p w14:paraId="7552B105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* niepotrzebne skreślić</w:t>
      </w:r>
    </w:p>
    <w:p w14:paraId="279FA177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733ADCB" w14:textId="77777777" w:rsidR="00BF0748" w:rsidRDefault="00BF0748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32F42A9" w14:textId="77777777" w:rsidR="00BF0748" w:rsidRPr="00BF0748" w:rsidRDefault="00BF0748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05E1291" w14:textId="77777777" w:rsidR="00BF0748" w:rsidRPr="00B13227" w:rsidRDefault="00BF0748" w:rsidP="00BF07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B13227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>OŚWIADCZENIE</w:t>
      </w:r>
    </w:p>
    <w:p w14:paraId="34D15301" w14:textId="74395E61" w:rsidR="00BF0748" w:rsidRDefault="00BF0748" w:rsidP="00B132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Niniejszym oświadczam, że wyrażam zgodę na nieodpłatne przeniesienie na Organizatora</w:t>
      </w:r>
      <w:r w:rsidR="00B13227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konkursu całości autorskich praw majątkowych do logo i hasła promocyjnego w rozumieniu</w:t>
      </w:r>
      <w:r w:rsidR="00B13227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ustawy z dnia 4 lutego 1994 r. o prawie autorskim i prawach pokrewnych (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t.j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Dz. U. z 20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22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r.</w:t>
      </w:r>
      <w:r w:rsidR="00B13227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poz.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2509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) oraz wyrażam zgodę na przetwarzanie moich danych osobowych</w:t>
      </w:r>
      <w:r w:rsidR="00B13227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zgodnie z ustawą z dnia 29 sierpnia 1997 r. o ochronie danych osobowych (j.t. Dz. U. z 20</w:t>
      </w:r>
      <w:r w:rsidR="004D6423">
        <w:rPr>
          <w:rFonts w:ascii="TimesNewRomanPSMT" w:hAnsi="TimesNewRomanPSMT" w:cs="TimesNewRomanPSMT"/>
          <w:color w:val="000000"/>
          <w:kern w:val="0"/>
          <w:sz w:val="24"/>
          <w:szCs w:val="24"/>
        </w:rPr>
        <w:t>19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r. poz. </w:t>
      </w:r>
      <w:r w:rsidR="004D6423">
        <w:rPr>
          <w:rFonts w:ascii="TimesNewRomanPSMT" w:hAnsi="TimesNewRomanPSMT" w:cs="TimesNewRomanPSMT"/>
          <w:color w:val="000000"/>
          <w:kern w:val="0"/>
          <w:sz w:val="24"/>
          <w:szCs w:val="24"/>
        </w:rPr>
        <w:t>1871</w:t>
      </w: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).</w:t>
      </w:r>
    </w:p>
    <w:p w14:paraId="5B0AAF15" w14:textId="77777777" w:rsidR="004D6423" w:rsidRDefault="004D6423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FDA71B4" w14:textId="77777777" w:rsidR="004D6423" w:rsidRDefault="004D6423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AEE50AA" w14:textId="77777777" w:rsidR="004D6423" w:rsidRPr="00BF0748" w:rsidRDefault="004D6423" w:rsidP="00BF07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D6A0D20" w14:textId="77777777" w:rsidR="00BF0748" w:rsidRPr="00BF0748" w:rsidRDefault="00BF0748" w:rsidP="004D642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…………….. …..…………………………….</w:t>
      </w:r>
    </w:p>
    <w:p w14:paraId="25F7C6FA" w14:textId="48867491" w:rsidR="00DF43B5" w:rsidRDefault="00BF0748" w:rsidP="004D642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F0748">
        <w:rPr>
          <w:rFonts w:ascii="TimesNewRomanPSMT" w:hAnsi="TimesNewRomanPSMT" w:cs="TimesNewRomanPSMT"/>
          <w:color w:val="000000"/>
          <w:kern w:val="0"/>
          <w:sz w:val="24"/>
          <w:szCs w:val="24"/>
        </w:rPr>
        <w:t>miejscowość, data podpis uczestnika konkursu</w:t>
      </w:r>
    </w:p>
    <w:p w14:paraId="266417BF" w14:textId="197894A5" w:rsidR="00B13227" w:rsidRDefault="00B13227" w:rsidP="004D642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bookmarkStart w:id="0" w:name="_Hlk133387082"/>
      <w:r w:rsidRPr="00B13227">
        <w:rPr>
          <w:rFonts w:ascii="TimesNewRomanPSMT" w:hAnsi="TimesNewRomanPSMT" w:cs="TimesNewRomanPSMT"/>
          <w:color w:val="000000"/>
          <w:kern w:val="0"/>
          <w:sz w:val="24"/>
          <w:szCs w:val="24"/>
        </w:rPr>
        <w:t>W przypadku osób niepełnoletnich rodzica/opiekuna prawnego</w:t>
      </w:r>
      <w:bookmarkEnd w:id="0"/>
    </w:p>
    <w:sectPr w:rsidR="00B13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07B"/>
    <w:multiLevelType w:val="hybridMultilevel"/>
    <w:tmpl w:val="79A897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5E9"/>
    <w:multiLevelType w:val="hybridMultilevel"/>
    <w:tmpl w:val="18DE3D6E"/>
    <w:lvl w:ilvl="0" w:tplc="D5CC7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74C5C"/>
    <w:multiLevelType w:val="hybridMultilevel"/>
    <w:tmpl w:val="5864897A"/>
    <w:lvl w:ilvl="0" w:tplc="1CAA1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088B"/>
    <w:multiLevelType w:val="hybridMultilevel"/>
    <w:tmpl w:val="9AD8D300"/>
    <w:lvl w:ilvl="0" w:tplc="1CAA1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3466"/>
    <w:multiLevelType w:val="hybridMultilevel"/>
    <w:tmpl w:val="FA6246D6"/>
    <w:lvl w:ilvl="0" w:tplc="7078383E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043B1"/>
    <w:multiLevelType w:val="hybridMultilevel"/>
    <w:tmpl w:val="8CAAE380"/>
    <w:lvl w:ilvl="0" w:tplc="1CAA1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D5963"/>
    <w:multiLevelType w:val="hybridMultilevel"/>
    <w:tmpl w:val="143EE41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BBEC8B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C4481"/>
    <w:multiLevelType w:val="hybridMultilevel"/>
    <w:tmpl w:val="1A6CEEDA"/>
    <w:lvl w:ilvl="0" w:tplc="7078383E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D408B"/>
    <w:multiLevelType w:val="hybridMultilevel"/>
    <w:tmpl w:val="0EFC354A"/>
    <w:lvl w:ilvl="0" w:tplc="B818192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F6D0C"/>
    <w:multiLevelType w:val="hybridMultilevel"/>
    <w:tmpl w:val="55FE67CE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83740"/>
    <w:multiLevelType w:val="hybridMultilevel"/>
    <w:tmpl w:val="A9161A9C"/>
    <w:lvl w:ilvl="0" w:tplc="5D40C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C428E"/>
    <w:multiLevelType w:val="hybridMultilevel"/>
    <w:tmpl w:val="24C4F75E"/>
    <w:lvl w:ilvl="0" w:tplc="7078383E">
      <w:start w:val="1"/>
      <w:numFmt w:val="decimal"/>
      <w:lvlText w:val="%1."/>
      <w:lvlJc w:val="left"/>
      <w:pPr>
        <w:ind w:left="1080" w:hanging="360"/>
      </w:pPr>
      <w:rPr>
        <w:rFonts w:ascii="TimesNewRomanPS-BoldMT" w:hAnsi="TimesNewRomanPS-BoldMT" w:cs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5B7C1F"/>
    <w:multiLevelType w:val="hybridMultilevel"/>
    <w:tmpl w:val="10002FFC"/>
    <w:lvl w:ilvl="0" w:tplc="1CAA1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E650F"/>
    <w:multiLevelType w:val="hybridMultilevel"/>
    <w:tmpl w:val="DA0CB64A"/>
    <w:lvl w:ilvl="0" w:tplc="1CAA1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73517"/>
    <w:multiLevelType w:val="hybridMultilevel"/>
    <w:tmpl w:val="0508704C"/>
    <w:lvl w:ilvl="0" w:tplc="1CAA1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71050"/>
    <w:multiLevelType w:val="hybridMultilevel"/>
    <w:tmpl w:val="52249292"/>
    <w:lvl w:ilvl="0" w:tplc="1CAA1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72564"/>
    <w:multiLevelType w:val="hybridMultilevel"/>
    <w:tmpl w:val="362EE2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179AE"/>
    <w:multiLevelType w:val="hybridMultilevel"/>
    <w:tmpl w:val="A8A8D746"/>
    <w:lvl w:ilvl="0" w:tplc="F9143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41F10"/>
    <w:multiLevelType w:val="hybridMultilevel"/>
    <w:tmpl w:val="D0B088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05380">
    <w:abstractNumId w:val="6"/>
  </w:num>
  <w:num w:numId="2" w16cid:durableId="529032868">
    <w:abstractNumId w:val="8"/>
  </w:num>
  <w:num w:numId="3" w16cid:durableId="1333415210">
    <w:abstractNumId w:val="18"/>
  </w:num>
  <w:num w:numId="4" w16cid:durableId="1974484323">
    <w:abstractNumId w:val="10"/>
  </w:num>
  <w:num w:numId="5" w16cid:durableId="1989550548">
    <w:abstractNumId w:val="0"/>
  </w:num>
  <w:num w:numId="6" w16cid:durableId="517088719">
    <w:abstractNumId w:val="7"/>
  </w:num>
  <w:num w:numId="7" w16cid:durableId="288127900">
    <w:abstractNumId w:val="16"/>
  </w:num>
  <w:num w:numId="8" w16cid:durableId="98725951">
    <w:abstractNumId w:val="9"/>
  </w:num>
  <w:num w:numId="9" w16cid:durableId="2138065467">
    <w:abstractNumId w:val="17"/>
  </w:num>
  <w:num w:numId="10" w16cid:durableId="163588940">
    <w:abstractNumId w:val="11"/>
  </w:num>
  <w:num w:numId="11" w16cid:durableId="1935623495">
    <w:abstractNumId w:val="4"/>
  </w:num>
  <w:num w:numId="12" w16cid:durableId="1272280495">
    <w:abstractNumId w:val="2"/>
  </w:num>
  <w:num w:numId="13" w16cid:durableId="305549782">
    <w:abstractNumId w:val="3"/>
  </w:num>
  <w:num w:numId="14" w16cid:durableId="877351408">
    <w:abstractNumId w:val="15"/>
  </w:num>
  <w:num w:numId="15" w16cid:durableId="1031759133">
    <w:abstractNumId w:val="12"/>
  </w:num>
  <w:num w:numId="16" w16cid:durableId="1047097339">
    <w:abstractNumId w:val="5"/>
  </w:num>
  <w:num w:numId="17" w16cid:durableId="2078436511">
    <w:abstractNumId w:val="1"/>
  </w:num>
  <w:num w:numId="18" w16cid:durableId="1885946123">
    <w:abstractNumId w:val="14"/>
  </w:num>
  <w:num w:numId="19" w16cid:durableId="858009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B5"/>
    <w:rsid w:val="000455FB"/>
    <w:rsid w:val="00101009"/>
    <w:rsid w:val="001655B5"/>
    <w:rsid w:val="00346516"/>
    <w:rsid w:val="0034671E"/>
    <w:rsid w:val="004D6423"/>
    <w:rsid w:val="00545386"/>
    <w:rsid w:val="005867B0"/>
    <w:rsid w:val="006315D1"/>
    <w:rsid w:val="00B13227"/>
    <w:rsid w:val="00BF0748"/>
    <w:rsid w:val="00C638A2"/>
    <w:rsid w:val="00DF43B5"/>
    <w:rsid w:val="00E11945"/>
    <w:rsid w:val="00F1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8114"/>
  <w15:chartTrackingRefBased/>
  <w15:docId w15:val="{320C89D8-A772-4CE7-91C6-979298A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3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chynow.pl" TargetMode="External"/><Relationship Id="rId5" Type="http://schemas.openxmlformats.org/officeDocument/2006/relationships/hyperlink" Target="mailto:promocja@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6</cp:revision>
  <dcterms:created xsi:type="dcterms:W3CDTF">2023-04-24T07:58:00Z</dcterms:created>
  <dcterms:modified xsi:type="dcterms:W3CDTF">2023-04-26T05:39:00Z</dcterms:modified>
</cp:coreProperties>
</file>