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A8F1" w14:textId="4183E99E" w:rsidR="00C30359" w:rsidRPr="00BE7BDF" w:rsidRDefault="00C30359" w:rsidP="00826599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>KLAUZULA INFORMACYJNA DLA CZŁONKA RODZINY WYMIENIONEGO W OŚWIADCZENIA RODZICA / PEŁNOLETNIEGO UCZNIA</w:t>
      </w:r>
    </w:p>
    <w:p w14:paraId="75111C4F" w14:textId="77777777" w:rsidR="00C30359" w:rsidRPr="00BE7BDF" w:rsidRDefault="00C30359" w:rsidP="008265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E7BDF">
        <w:rPr>
          <w:rFonts w:ascii="Times New Roman" w:eastAsia="Times New Roman" w:hAnsi="Times New Roman" w:cs="Times New Roman"/>
          <w:b/>
          <w:sz w:val="32"/>
          <w:szCs w:val="32"/>
        </w:rPr>
        <w:t>Klauzula informacyjna</w:t>
      </w:r>
    </w:p>
    <w:p w14:paraId="2C77FF28" w14:textId="77777777" w:rsidR="00C30359" w:rsidRPr="00BE7BDF" w:rsidRDefault="00C30359" w:rsidP="008265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847022" w14:textId="77777777" w:rsidR="00C30359" w:rsidRPr="00BE7BDF" w:rsidRDefault="00C30359" w:rsidP="008265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E7BDF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BE7BDF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7DCE9094" w14:textId="77777777" w:rsidR="00C30359" w:rsidRPr="00BE7BDF" w:rsidRDefault="00C30359" w:rsidP="008265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8D81DC" w14:textId="6350B817" w:rsidR="00C30359" w:rsidRPr="009C0AA3" w:rsidRDefault="00C30359" w:rsidP="00826599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Administratorem Państwa danych jest </w:t>
      </w:r>
      <w:r w:rsidR="009C0AA3" w:rsidRPr="009C0AA3">
        <w:rPr>
          <w:rFonts w:ascii="Times New Roman" w:eastAsia="Times New Roman" w:hAnsi="Times New Roman" w:cs="Times New Roman"/>
          <w:b/>
          <w:bCs/>
          <w:sz w:val="24"/>
          <w:szCs w:val="24"/>
        </w:rPr>
        <w:t>Gmina Chynów</w:t>
      </w:r>
      <w:r w:rsidR="00C30E57" w:rsidRPr="00BE7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BDF">
        <w:rPr>
          <w:rFonts w:ascii="Times New Roman" w:eastAsia="Times New Roman" w:hAnsi="Times New Roman" w:cs="Times New Roman"/>
          <w:b/>
          <w:bCs/>
          <w:sz w:val="24"/>
          <w:szCs w:val="24"/>
        </w:rPr>
        <w:t>reprezentowan</w:t>
      </w:r>
      <w:r w:rsidR="009C0AA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E7B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przez </w:t>
      </w:r>
      <w:r w:rsidR="009C0AA3" w:rsidRPr="009C0AA3">
        <w:rPr>
          <w:rFonts w:ascii="Times New Roman" w:eastAsia="Times New Roman" w:hAnsi="Times New Roman" w:cs="Times New Roman"/>
          <w:b/>
          <w:bCs/>
          <w:sz w:val="24"/>
          <w:szCs w:val="24"/>
        </w:rPr>
        <w:t>Tadeusza Zakrzewskiego – Wójta Gminy Chynów</w:t>
      </w:r>
      <w:r w:rsidRPr="009C0AA3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E7B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30E57" w:rsidRPr="00BE7B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adres: </w:t>
      </w:r>
      <w:r w:rsidR="009C0AA3" w:rsidRPr="009C0AA3">
        <w:rPr>
          <w:rFonts w:ascii="Times New Roman" w:eastAsia="Times New Roman" w:hAnsi="Times New Roman" w:cs="Times New Roman"/>
          <w:b/>
          <w:bCs/>
          <w:sz w:val="24"/>
          <w:szCs w:val="24"/>
        </w:rPr>
        <w:t>ul. Główna 67</w:t>
      </w:r>
      <w:r w:rsidRPr="00BE7B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9C0AA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05-650 Chynów</w:t>
      </w:r>
      <w:r w:rsidR="00C30E57" w:rsidRPr="009C0A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9C0A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tel.: </w:t>
      </w:r>
      <w:r w:rsidR="009C0AA3" w:rsidRPr="009C0AA3">
        <w:rPr>
          <w:rFonts w:ascii="Times New Roman" w:eastAsia="Times New Roman" w:hAnsi="Times New Roman" w:cs="Times New Roman"/>
          <w:b/>
          <w:bCs/>
          <w:sz w:val="24"/>
          <w:szCs w:val="24"/>
        </w:rPr>
        <w:t>(48) 661-57-00</w:t>
      </w:r>
      <w:r w:rsidRPr="009C0A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C30E57" w:rsidRPr="009C0A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email: </w:t>
      </w:r>
      <w:r w:rsidR="009C0AA3" w:rsidRPr="009C0AA3">
        <w:rPr>
          <w:rFonts w:ascii="Times New Roman" w:eastAsia="Times New Roman" w:hAnsi="Times New Roman" w:cs="Times New Roman"/>
          <w:b/>
          <w:bCs/>
          <w:sz w:val="24"/>
          <w:szCs w:val="24"/>
        </w:rPr>
        <w:t>chynow@chynow.pl</w:t>
      </w:r>
      <w:r w:rsidR="00C30E57" w:rsidRPr="009C0A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7BBDE1D" w14:textId="605DDCAB" w:rsidR="00C30359" w:rsidRPr="00BE7BDF" w:rsidRDefault="00C30359" w:rsidP="00826599">
      <w:pPr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5" w:history="1">
        <w:r w:rsidR="00212050" w:rsidRPr="00157AF8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iod@cbi24.pl</w:t>
        </w:r>
      </w:hyperlink>
      <w:r w:rsidR="00212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lub pisemnie pod </w:t>
      </w:r>
      <w:r w:rsidR="00C30E57" w:rsidRPr="00BE7BDF">
        <w:rPr>
          <w:rFonts w:ascii="Times New Roman" w:eastAsia="Times New Roman" w:hAnsi="Times New Roman" w:cs="Times New Roman"/>
          <w:sz w:val="24"/>
          <w:szCs w:val="24"/>
        </w:rPr>
        <w:t xml:space="preserve">wskazany powyżej 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>adres Administratora.</w:t>
      </w:r>
    </w:p>
    <w:p w14:paraId="013F1C73" w14:textId="095CEF26" w:rsidR="00801B12" w:rsidRPr="00BE7BDF" w:rsidRDefault="00C30359" w:rsidP="00826599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Państwa dane osobowe będą przetwarzane w celu złożenia wniosku o udział w konkursie Grantowym Cyfrowa Gmina – Wsparcie dzieci z rodzin pegeerowskich w rozwoju cyfrowym – „Granty PPGR”, a w przypadku spełnienia warunków </w:t>
      </w:r>
      <w:r w:rsidR="00801B12" w:rsidRPr="00BE7BDF">
        <w:rPr>
          <w:rFonts w:ascii="Times New Roman" w:eastAsia="Times New Roman" w:hAnsi="Times New Roman" w:cs="Times New Roman"/>
          <w:sz w:val="24"/>
          <w:szCs w:val="24"/>
        </w:rPr>
        <w:t xml:space="preserve">do uzyskania grantu ‒ 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w celu udziału w </w:t>
      </w:r>
      <w:r w:rsidR="00801B12" w:rsidRPr="00BE7BDF">
        <w:rPr>
          <w:rFonts w:ascii="Times New Roman" w:eastAsia="Times New Roman" w:hAnsi="Times New Roman" w:cs="Times New Roman"/>
          <w:sz w:val="24"/>
          <w:szCs w:val="24"/>
        </w:rPr>
        <w:t xml:space="preserve">ww. 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>konkursie wnioskodawcy</w:t>
      </w:r>
      <w:r w:rsidR="00801B12" w:rsidRPr="00BE7B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4F3210" w14:textId="5E6DBE31" w:rsidR="00801B12" w:rsidRDefault="00801B12" w:rsidP="00826599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Podstawą prawną przetwarzania Pani/Pana danych jest art. 6 ust. 1 lit. </w:t>
      </w:r>
      <w:r w:rsidR="009D47F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>) RODO</w:t>
      </w:r>
      <w:r w:rsidR="00012B21">
        <w:rPr>
          <w:rFonts w:ascii="Times New Roman" w:eastAsia="Times New Roman" w:hAnsi="Times New Roman" w:cs="Times New Roman"/>
          <w:sz w:val="24"/>
          <w:szCs w:val="24"/>
        </w:rPr>
        <w:t xml:space="preserve"> ‒ </w:t>
      </w:r>
      <w:r w:rsidR="004E0802" w:rsidRPr="004E0802">
        <w:rPr>
          <w:rFonts w:ascii="Times New Roman" w:eastAsia="Times New Roman" w:hAnsi="Times New Roman" w:cs="Times New Roman"/>
          <w:sz w:val="24"/>
          <w:szCs w:val="24"/>
        </w:rPr>
        <w:t>przetwarzanie jest niezbędne do wykonania zadania realizowanego w interesie publicznym</w:t>
      </w:r>
      <w:r w:rsidR="00E27085">
        <w:rPr>
          <w:rFonts w:ascii="Times New Roman" w:eastAsia="Times New Roman" w:hAnsi="Times New Roman" w:cs="Times New Roman"/>
          <w:sz w:val="24"/>
          <w:szCs w:val="24"/>
        </w:rPr>
        <w:t>, tj. realizacji projektu, o którym mowa w pkt 3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264FC5" w14:textId="0B5A6FD4" w:rsidR="00973592" w:rsidRPr="00BE7BDF" w:rsidRDefault="00973592" w:rsidP="00826599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Podanie przez Państwa danych osobowych jest dobrowolne, a ich niepodanie skutkować będzie niemożnością realizacji celu wskazanego w pkt 3.</w:t>
      </w:r>
    </w:p>
    <w:p w14:paraId="488C05C0" w14:textId="1A25D457" w:rsidR="00C30359" w:rsidRPr="00BE7BDF" w:rsidRDefault="00C30359" w:rsidP="00826599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Administrator przetwarza </w:t>
      </w:r>
      <w:r w:rsidR="00314B81">
        <w:rPr>
          <w:rFonts w:ascii="Times New Roman" w:eastAsia="Times New Roman" w:hAnsi="Times New Roman" w:cs="Times New Roman"/>
          <w:sz w:val="24"/>
          <w:szCs w:val="24"/>
        </w:rPr>
        <w:t>Pani/Pana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 dane osobowe </w:t>
      </w:r>
      <w:proofErr w:type="spellStart"/>
      <w:r w:rsidRPr="00BE7BDF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BE7B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41CC" w:rsidRPr="00BE7BD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 imię i nazwisko oraz informację o tym czy pracował</w:t>
      </w:r>
      <w:r w:rsidR="00314B8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B81">
        <w:rPr>
          <w:rFonts w:ascii="Times New Roman" w:eastAsia="Times New Roman" w:hAnsi="Times New Roman" w:cs="Times New Roman"/>
          <w:sz w:val="24"/>
          <w:szCs w:val="24"/>
        </w:rPr>
        <w:t xml:space="preserve">Pani/Pan 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niegdyś w zlikwidowanym państwowym przedsiębiorstwie gospodarki rolnej i zamieszkiwał w miejscowości objętej PPGR oraz nazwa przedsiębiorstwa. </w:t>
      </w:r>
    </w:p>
    <w:p w14:paraId="3EC56773" w14:textId="7FEF353B" w:rsidR="00C30359" w:rsidRPr="00BE7BDF" w:rsidRDefault="00C30359" w:rsidP="00826599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Państwa dane osobowe będą przetwarzane na czas </w:t>
      </w:r>
      <w:r w:rsidR="008C2E96">
        <w:rPr>
          <w:rFonts w:ascii="Times New Roman" w:eastAsia="Times New Roman" w:hAnsi="Times New Roman" w:cs="Times New Roman"/>
          <w:sz w:val="24"/>
          <w:szCs w:val="24"/>
        </w:rPr>
        <w:t>niezbędny do złożenia i rozpoznania wniosku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 o przyznanie granu</w:t>
      </w:r>
      <w:r w:rsidR="008C2E96">
        <w:rPr>
          <w:rFonts w:ascii="Times New Roman" w:eastAsia="Times New Roman" w:hAnsi="Times New Roman" w:cs="Times New Roman"/>
          <w:sz w:val="24"/>
          <w:szCs w:val="24"/>
        </w:rPr>
        <w:t xml:space="preserve">, składanego 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 w:rsidR="00BC5E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8C2E96">
        <w:rPr>
          <w:rFonts w:ascii="Times New Roman" w:eastAsia="Times New Roman" w:hAnsi="Times New Roman" w:cs="Times New Roman"/>
          <w:sz w:val="24"/>
          <w:szCs w:val="24"/>
        </w:rPr>
        <w:t xml:space="preserve">dministratora 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do Skarbem Państwa, w imieniu którego działa Centrum Projektów Polska Cyfrowa, z siedzibą w Warszawie, 01-044, przy ul. Spokojnej 13A oraz w przypadku podpisania umowy o powierzeniu grantu na czas realizacji tej umowy, a następnie </w:t>
      </w:r>
      <w:r w:rsidR="00372C64">
        <w:rPr>
          <w:rFonts w:ascii="Times New Roman" w:eastAsia="Times New Roman" w:hAnsi="Times New Roman" w:cs="Times New Roman"/>
          <w:sz w:val="24"/>
          <w:szCs w:val="24"/>
        </w:rPr>
        <w:t xml:space="preserve">‒ 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>z godnie z zapisami umowy</w:t>
      </w:r>
      <w:r w:rsidR="00372C64">
        <w:rPr>
          <w:rFonts w:ascii="Times New Roman" w:eastAsia="Times New Roman" w:hAnsi="Times New Roman" w:cs="Times New Roman"/>
          <w:sz w:val="24"/>
          <w:szCs w:val="24"/>
        </w:rPr>
        <w:t xml:space="preserve"> ‒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 na czas trwałości projektu tj</w:t>
      </w:r>
      <w:r w:rsidR="003812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C0A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223B" w:rsidRPr="00BE7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>lat</w:t>
      </w:r>
      <w:r w:rsidR="009C0AA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>.  Po tym okresie dokumentacja będzie przechowywana zgodnie z przepisami archiwalnymi</w:t>
      </w:r>
      <w:r w:rsidR="009C0A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1E724E" w14:textId="77777777" w:rsidR="00C30359" w:rsidRPr="00BE7BDF" w:rsidRDefault="00C30359" w:rsidP="00826599">
      <w:pPr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14:paraId="4913F7C5" w14:textId="77777777" w:rsidR="00C30359" w:rsidRPr="00BE7BDF" w:rsidRDefault="00C30359" w:rsidP="00826599">
      <w:pPr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1E152DD0" w14:textId="77777777" w:rsidR="00C30359" w:rsidRPr="00BE7BDF" w:rsidRDefault="00C30359" w:rsidP="00826599">
      <w:pPr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2D8B57F6" w14:textId="77777777" w:rsidR="00C30359" w:rsidRPr="00BE7BDF" w:rsidRDefault="00C30359" w:rsidP="00826599">
      <w:pPr>
        <w:numPr>
          <w:ilvl w:val="0"/>
          <w:numId w:val="2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>prawo dostępu do swoich danych oraz otrzymania ich kopii;</w:t>
      </w:r>
    </w:p>
    <w:p w14:paraId="55BA3236" w14:textId="77777777" w:rsidR="00C30359" w:rsidRPr="00BE7BDF" w:rsidRDefault="00C30359" w:rsidP="00826599">
      <w:pPr>
        <w:numPr>
          <w:ilvl w:val="0"/>
          <w:numId w:val="2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lastRenderedPageBreak/>
        <w:t>prawo do sprostowania (poprawiania) swoich danych osobowych;</w:t>
      </w:r>
    </w:p>
    <w:p w14:paraId="63252425" w14:textId="230E8422" w:rsidR="00C30359" w:rsidRPr="00BE7BDF" w:rsidRDefault="00C30359" w:rsidP="00826599">
      <w:pPr>
        <w:numPr>
          <w:ilvl w:val="0"/>
          <w:numId w:val="2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>prawo do ograniczenia przetwarzania danych osobowych;</w:t>
      </w:r>
    </w:p>
    <w:p w14:paraId="7EEFE0DE" w14:textId="31971481" w:rsidR="004B5BB4" w:rsidRPr="00BE7BDF" w:rsidRDefault="004B5BB4" w:rsidP="00826599">
      <w:pPr>
        <w:numPr>
          <w:ilvl w:val="0"/>
          <w:numId w:val="2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>prawo do wniesienia sprzeciwu</w:t>
      </w:r>
      <w:r w:rsidR="006212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E89A2D" w14:textId="77777777" w:rsidR="00C30359" w:rsidRPr="00BE7BDF" w:rsidRDefault="00C30359" w:rsidP="00826599">
      <w:pPr>
        <w:numPr>
          <w:ilvl w:val="0"/>
          <w:numId w:val="2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672B83D0" w14:textId="77777777" w:rsidR="005A75B7" w:rsidRDefault="00C30359" w:rsidP="00826599">
      <w:pPr>
        <w:numPr>
          <w:ilvl w:val="1"/>
          <w:numId w:val="1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Państwa danych osobowe zostały pozyskane </w:t>
      </w:r>
      <w:r w:rsidR="00B96E66" w:rsidRPr="00BE7BDF">
        <w:rPr>
          <w:rFonts w:ascii="Times New Roman" w:eastAsia="Times New Roman" w:hAnsi="Times New Roman" w:cs="Times New Roman"/>
          <w:sz w:val="24"/>
          <w:szCs w:val="24"/>
        </w:rPr>
        <w:t>od osoby wnioskującej o przyznanie grantu w ramach programu.</w:t>
      </w:r>
    </w:p>
    <w:p w14:paraId="03D06949" w14:textId="5A9C88C0" w:rsidR="00FB37BF" w:rsidRPr="005A75B7" w:rsidRDefault="00590980" w:rsidP="00826599">
      <w:pPr>
        <w:numPr>
          <w:ilvl w:val="1"/>
          <w:numId w:val="1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5B7">
        <w:rPr>
          <w:rFonts w:ascii="Times New Roman" w:eastAsia="Times New Roman" w:hAnsi="Times New Roman" w:cs="Times New Roman"/>
          <w:sz w:val="24"/>
          <w:szCs w:val="24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 Odbiorcami danych będą również podmioty świadczące usługi związane z obsługą i rozwojem systemów teleinformatycznych oraz zapewnieniem łączności, w szczególności dostawcy rozwiązań IT i operatorzy telekomunikacyjni; dane osobowe będą również udostępnione podmiotom lub organom uprawnionym na podstawie przepisów prawa lub umów łączących te podmioty z Administratorem, w tym Beneficjentowi projektu indykatywnego Cyfrowa Gmina (</w:t>
      </w:r>
      <w:proofErr w:type="spellStart"/>
      <w:r w:rsidRPr="005A75B7">
        <w:rPr>
          <w:rFonts w:ascii="Times New Roman" w:eastAsia="Times New Roman" w:hAnsi="Times New Roman" w:cs="Times New Roman"/>
          <w:sz w:val="24"/>
          <w:szCs w:val="24"/>
        </w:rPr>
        <w:t>grantodawcy</w:t>
      </w:r>
      <w:proofErr w:type="spellEnd"/>
      <w:r w:rsidRPr="005A75B7">
        <w:rPr>
          <w:rFonts w:ascii="Times New Roman" w:eastAsia="Times New Roman" w:hAnsi="Times New Roman" w:cs="Times New Roman"/>
          <w:sz w:val="24"/>
          <w:szCs w:val="24"/>
        </w:rPr>
        <w:t xml:space="preserve">) tj. Centrum Projektów Polska Cyfrowa. Odbiorcą Pani/Pana danych osobowych będzie </w:t>
      </w:r>
      <w:r w:rsidR="00961B89" w:rsidRPr="005A75B7">
        <w:rPr>
          <w:rFonts w:ascii="Times New Roman" w:eastAsia="Times New Roman" w:hAnsi="Times New Roman" w:cs="Times New Roman"/>
          <w:sz w:val="24"/>
          <w:szCs w:val="24"/>
        </w:rPr>
        <w:t xml:space="preserve">również </w:t>
      </w:r>
      <w:r w:rsidRPr="005A75B7">
        <w:rPr>
          <w:rFonts w:ascii="Times New Roman" w:eastAsia="Times New Roman" w:hAnsi="Times New Roman" w:cs="Times New Roman"/>
          <w:sz w:val="24"/>
          <w:szCs w:val="24"/>
        </w:rPr>
        <w:t xml:space="preserve">Politechnika Łódzka, która jest Operatorem </w:t>
      </w:r>
      <w:r w:rsidR="005717EB" w:rsidRPr="005A75B7">
        <w:rPr>
          <w:rFonts w:ascii="Times New Roman" w:eastAsia="Times New Roman" w:hAnsi="Times New Roman" w:cs="Times New Roman"/>
          <w:sz w:val="24"/>
          <w:szCs w:val="24"/>
        </w:rPr>
        <w:t xml:space="preserve">Konkursu </w:t>
      </w:r>
      <w:r w:rsidR="005A75B7" w:rsidRPr="005A75B7">
        <w:rPr>
          <w:rFonts w:ascii="Times New Roman" w:eastAsia="Times New Roman" w:hAnsi="Times New Roman" w:cs="Times New Roman"/>
          <w:sz w:val="24"/>
          <w:szCs w:val="24"/>
        </w:rPr>
        <w:t xml:space="preserve">Grantowego Cyfrowa Gmina </w:t>
      </w:r>
      <w:r w:rsidR="005A75B7">
        <w:rPr>
          <w:rFonts w:ascii="Times New Roman" w:eastAsia="Times New Roman" w:hAnsi="Times New Roman" w:cs="Times New Roman"/>
          <w:sz w:val="24"/>
          <w:szCs w:val="24"/>
        </w:rPr>
        <w:t xml:space="preserve">‒ </w:t>
      </w:r>
      <w:r w:rsidR="005A75B7" w:rsidRPr="005A75B7">
        <w:rPr>
          <w:rFonts w:ascii="Times New Roman" w:eastAsia="Times New Roman" w:hAnsi="Times New Roman" w:cs="Times New Roman"/>
          <w:sz w:val="24"/>
          <w:szCs w:val="24"/>
        </w:rPr>
        <w:t>Wsparcie dzieci z rodzin pegeerowskich w rozwoju cyfrowym –</w:t>
      </w:r>
      <w:r w:rsidR="00A94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75B7" w:rsidRPr="005A75B7">
        <w:rPr>
          <w:rFonts w:ascii="Times New Roman" w:eastAsia="Times New Roman" w:hAnsi="Times New Roman" w:cs="Times New Roman"/>
          <w:sz w:val="24"/>
          <w:szCs w:val="24"/>
        </w:rPr>
        <w:t>„Granty PPGR”</w:t>
      </w:r>
      <w:r w:rsidR="005A75B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A75B7">
        <w:rPr>
          <w:rFonts w:ascii="Times New Roman" w:eastAsia="Times New Roman" w:hAnsi="Times New Roman" w:cs="Times New Roman"/>
          <w:sz w:val="24"/>
          <w:szCs w:val="24"/>
        </w:rPr>
        <w:t xml:space="preserve">zgodnie z Regulaminem </w:t>
      </w:r>
      <w:r w:rsidR="005A75B7">
        <w:rPr>
          <w:rFonts w:ascii="Times New Roman" w:eastAsia="Times New Roman" w:hAnsi="Times New Roman" w:cs="Times New Roman"/>
          <w:sz w:val="24"/>
          <w:szCs w:val="24"/>
        </w:rPr>
        <w:t>tego konkursu).</w:t>
      </w:r>
      <w:r w:rsidRPr="005A75B7">
        <w:rPr>
          <w:rFonts w:ascii="Times New Roman" w:eastAsia="Times New Roman" w:hAnsi="Times New Roman" w:cs="Times New Roman"/>
          <w:sz w:val="24"/>
          <w:szCs w:val="24"/>
        </w:rPr>
        <w:t xml:space="preserve"> W przypadku otrzymania grantu odbiorcą Pani/Pana danych może być Ministerstwo Cyfryzacji (</w:t>
      </w:r>
      <w:r w:rsidR="00C30359" w:rsidRPr="005A75B7">
        <w:rPr>
          <w:rFonts w:ascii="Times New Roman" w:eastAsia="Times New Roman" w:hAnsi="Times New Roman" w:cs="Times New Roman"/>
          <w:sz w:val="24"/>
          <w:szCs w:val="24"/>
        </w:rPr>
        <w:t xml:space="preserve">w ramach kontroli </w:t>
      </w:r>
      <w:r w:rsidRPr="005A75B7">
        <w:rPr>
          <w:rFonts w:ascii="Times New Roman" w:eastAsia="Times New Roman" w:hAnsi="Times New Roman" w:cs="Times New Roman"/>
          <w:sz w:val="24"/>
          <w:szCs w:val="24"/>
        </w:rPr>
        <w:t xml:space="preserve">prawidłowego wykonania </w:t>
      </w:r>
      <w:r w:rsidR="00C30359" w:rsidRPr="005A75B7">
        <w:rPr>
          <w:rFonts w:ascii="Times New Roman" w:eastAsia="Times New Roman" w:hAnsi="Times New Roman" w:cs="Times New Roman"/>
          <w:sz w:val="24"/>
          <w:szCs w:val="24"/>
        </w:rPr>
        <w:t>projektu</w:t>
      </w:r>
      <w:r w:rsidRPr="005A75B7">
        <w:rPr>
          <w:rFonts w:ascii="Times New Roman" w:eastAsia="Times New Roman" w:hAnsi="Times New Roman" w:cs="Times New Roman"/>
          <w:sz w:val="24"/>
          <w:szCs w:val="24"/>
        </w:rPr>
        <w:t>).</w:t>
      </w:r>
    </w:p>
    <w:sectPr w:rsidR="00FB37BF" w:rsidRPr="005A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3728A"/>
    <w:multiLevelType w:val="multilevel"/>
    <w:tmpl w:val="C3681E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C26C6"/>
    <w:multiLevelType w:val="multilevel"/>
    <w:tmpl w:val="A81820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59"/>
    <w:rsid w:val="00012B21"/>
    <w:rsid w:val="000D5F1D"/>
    <w:rsid w:val="001A4B3D"/>
    <w:rsid w:val="00212050"/>
    <w:rsid w:val="00300D48"/>
    <w:rsid w:val="00314B81"/>
    <w:rsid w:val="00372C64"/>
    <w:rsid w:val="00381249"/>
    <w:rsid w:val="0039223B"/>
    <w:rsid w:val="004A25FA"/>
    <w:rsid w:val="004B5BB4"/>
    <w:rsid w:val="004E0802"/>
    <w:rsid w:val="005641CC"/>
    <w:rsid w:val="005717EB"/>
    <w:rsid w:val="00590980"/>
    <w:rsid w:val="005A75B7"/>
    <w:rsid w:val="006212FD"/>
    <w:rsid w:val="006B6B9F"/>
    <w:rsid w:val="006D59E9"/>
    <w:rsid w:val="007F0275"/>
    <w:rsid w:val="00801B12"/>
    <w:rsid w:val="00826599"/>
    <w:rsid w:val="00890F19"/>
    <w:rsid w:val="008C2E96"/>
    <w:rsid w:val="00961B89"/>
    <w:rsid w:val="00973592"/>
    <w:rsid w:val="009C0AA3"/>
    <w:rsid w:val="009D47FA"/>
    <w:rsid w:val="00A94D51"/>
    <w:rsid w:val="00B96E66"/>
    <w:rsid w:val="00BC5E2C"/>
    <w:rsid w:val="00BE7BDF"/>
    <w:rsid w:val="00C30359"/>
    <w:rsid w:val="00C30E57"/>
    <w:rsid w:val="00C87E18"/>
    <w:rsid w:val="00DF7ADB"/>
    <w:rsid w:val="00E26875"/>
    <w:rsid w:val="00E27085"/>
    <w:rsid w:val="00E564AE"/>
    <w:rsid w:val="00F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2A90"/>
  <w15:chartTrackingRefBased/>
  <w15:docId w15:val="{536923A0-39AC-4790-99C9-B7E93DF4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359"/>
    <w:pPr>
      <w:spacing w:line="254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sid w:val="00C30359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3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359"/>
    <w:rPr>
      <w:rFonts w:ascii="Calibri" w:eastAsia="Calibri" w:hAnsi="Calibri" w:cs="Calibri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30359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30359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035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E18"/>
    <w:rPr>
      <w:rFonts w:ascii="Calibri" w:eastAsia="Calibri" w:hAnsi="Calibri" w:cs="Calibri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7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Sędłak</dc:creator>
  <cp:keywords/>
  <dc:description/>
  <cp:lastModifiedBy>KA</cp:lastModifiedBy>
  <cp:revision>2</cp:revision>
  <cp:lastPrinted>2021-10-29T11:53:00Z</cp:lastPrinted>
  <dcterms:created xsi:type="dcterms:W3CDTF">2021-10-29T12:14:00Z</dcterms:created>
  <dcterms:modified xsi:type="dcterms:W3CDTF">2021-10-29T12:14:00Z</dcterms:modified>
</cp:coreProperties>
</file>