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82B89" w:rsidRDefault="00462D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OBOWIĄZEK INFORMACYJNY </w:t>
      </w:r>
    </w:p>
    <w:p w14:paraId="00000002" w14:textId="77777777" w:rsidR="00C82B89" w:rsidRDefault="00C82B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C82B89" w:rsidRDefault="00462D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</w:t>
      </w:r>
      <w:r>
        <w:rPr>
          <w:rFonts w:ascii="Times New Roman" w:eastAsia="Times New Roman" w:hAnsi="Times New Roman" w:cs="Times New Roman"/>
          <w:sz w:val="24"/>
          <w:szCs w:val="24"/>
        </w:rPr>
        <w:t>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00000004" w14:textId="3E31AB55" w:rsidR="00C82B89" w:rsidRDefault="00462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r w:rsidR="00655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Wójt Gminy Chynów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(adres:</w:t>
      </w:r>
      <w:r w:rsidR="00655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ul. </w:t>
      </w:r>
      <w:r w:rsidR="00655517" w:rsidRPr="00655517">
        <w:rPr>
          <w:rFonts w:ascii="Times New Roman" w:eastAsia="Times New Roman" w:hAnsi="Times New Roman" w:cs="Times New Roman"/>
          <w:color w:val="000000"/>
          <w:sz w:val="24"/>
          <w:szCs w:val="24"/>
        </w:rPr>
        <w:t>Główna 67, 05-650 Chynów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nr tel.</w:t>
      </w:r>
      <w:r w:rsidR="00655517" w:rsidRPr="00655517">
        <w:t xml:space="preserve"> </w:t>
      </w:r>
      <w:r w:rsidR="00655517" w:rsidRPr="00655517">
        <w:rPr>
          <w:rFonts w:ascii="Times New Roman" w:eastAsia="Times New Roman" w:hAnsi="Times New Roman" w:cs="Times New Roman"/>
          <w:color w:val="000000"/>
          <w:sz w:val="24"/>
          <w:szCs w:val="24"/>
        </w:rPr>
        <w:t>48 661 57 00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adres e-mail:</w:t>
      </w:r>
      <w:r w:rsidR="00655517" w:rsidRPr="00655517">
        <w:t xml:space="preserve"> </w:t>
      </w:r>
      <w:r w:rsidR="00655517" w:rsidRPr="00655517">
        <w:rPr>
          <w:rFonts w:ascii="Times New Roman" w:eastAsia="Times New Roman" w:hAnsi="Times New Roman" w:cs="Times New Roman"/>
          <w:color w:val="000000"/>
          <w:sz w:val="24"/>
          <w:szCs w:val="24"/>
        </w:rPr>
        <w:t>chynow@chynow.pl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000005" w14:textId="0773CD16" w:rsidR="00C82B89" w:rsidRDefault="00462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="00655517">
        <w:rPr>
          <w:rFonts w:ascii="Times New Roman" w:eastAsia="Times New Roman" w:hAnsi="Times New Roman" w:cs="Times New Roman"/>
          <w:color w:val="000000"/>
          <w:sz w:val="24"/>
          <w:szCs w:val="24"/>
        </w:rPr>
        <w:t>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 </w:t>
      </w:r>
    </w:p>
    <w:p w14:paraId="00000006" w14:textId="77777777" w:rsidR="00C82B89" w:rsidRDefault="00462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aństwa dane osobowe będą przetwarzane w celu związanym ze zgłoszeniem woli zabrania głosu w debacie nad raportem o stanie gminy, tj. gdyż jest to niezbędne do wypełnienia obowiązku prawnego ciążącego na Administratorze (art. 6 ust. 1 lit. c RODO), w związk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z art. 28aa ust. 6 i ust. 7 ustawy z dnia 8 marca 1990 r. o samorządzie gminnym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Dz. U. z 2024 r. poz. 1465 ze zm.).</w:t>
      </w:r>
    </w:p>
    <w:p w14:paraId="00000007" w14:textId="1C524508" w:rsidR="00C82B89" w:rsidRDefault="00462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ww. celu tj. do czasu trwania obowiązku wynikającego ze 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łożonych danych w celu udziału w debacie, </w:t>
      </w:r>
      <w:sdt>
        <w:sdtPr>
          <w:tag w:val="goog_rdk_0"/>
          <w:id w:val="673081166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 po tym czasie przez okres 5 lat, zgodnie z kategorią archiwalną B5.</w:t>
      </w:r>
    </w:p>
    <w:p w14:paraId="00000008" w14:textId="77777777" w:rsidR="00C82B89" w:rsidRDefault="00462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mogą zostać przetwarzane w sposób zautomatyzowany, lecz nie będą podlegać profilowaniu oraz zautomatyzowanemu podejmowaniu decyzji. </w:t>
      </w:r>
    </w:p>
    <w:p w14:paraId="00000009" w14:textId="77777777" w:rsidR="00C82B89" w:rsidRDefault="00462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nie będą przekazywane poza Europejski Obszar Gospodarczy (obejmujący Unię Europejską, Nor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wegię, Liechtenstein i Islandię).</w:t>
      </w:r>
    </w:p>
    <w:p w14:paraId="0000000A" w14:textId="77777777" w:rsidR="00C82B89" w:rsidRDefault="00462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0000000B" w14:textId="77777777" w:rsidR="00C82B89" w:rsidRDefault="00462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0000000C" w14:textId="77777777" w:rsidR="00C82B89" w:rsidRDefault="00462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0D" w14:textId="77777777" w:rsidR="00C82B89" w:rsidRDefault="00462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ograniczenia przetwarzania danych osobowych;</w:t>
      </w:r>
    </w:p>
    <w:p w14:paraId="0000000E" w14:textId="77777777" w:rsidR="00C82B89" w:rsidRDefault="00462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Osobowych, w sytuacji, gdy uzna Pani/Pan, że przetwarzanie danych osobowych narusza przepisy ogólnego rozporządzenia o ochronie danych osobowych (RODO).</w:t>
      </w:r>
    </w:p>
    <w:p w14:paraId="0000000F" w14:textId="77777777" w:rsidR="00C82B89" w:rsidRDefault="00462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p w14:paraId="00000010" w14:textId="008F80F1" w:rsidR="00C82B89" w:rsidRDefault="00462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1"/>
          <w:id w:val="1243765734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ych osobowych, a także m.in.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usługodawcom wykonującym usługi serwisu systemów informatycznych lub doradztwa prawnego,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 również podmiotom lub organom uprawnionym na podstawie przepisów prawa.</w:t>
      </w:r>
    </w:p>
    <w:p w14:paraId="00000011" w14:textId="77777777" w:rsidR="00C82B89" w:rsidRDefault="00C82B8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C82B8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83B44"/>
    <w:multiLevelType w:val="multilevel"/>
    <w:tmpl w:val="C4AC7B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17E15"/>
    <w:multiLevelType w:val="multilevel"/>
    <w:tmpl w:val="A52883F8"/>
    <w:lvl w:ilvl="0">
      <w:start w:val="1"/>
      <w:numFmt w:val="lowerLetter"/>
      <w:pStyle w:val="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89"/>
    <w:rsid w:val="00462D62"/>
    <w:rsid w:val="00655517"/>
    <w:rsid w:val="00C82B89"/>
    <w:rsid w:val="00EB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8DD2"/>
  <w15:docId w15:val="{737CCF36-4945-4948-8A2D-6FE72079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F3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D5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55A1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067"/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067"/>
  </w:style>
  <w:style w:type="character" w:styleId="Odwoaniedokomentarza">
    <w:name w:val="annotation reference"/>
    <w:basedOn w:val="Domylnaczcionkaakapitu"/>
    <w:uiPriority w:val="99"/>
    <w:unhideWhenUsed/>
    <w:rsid w:val="00014F4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14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14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numPr>
        <w:numId w:val="2"/>
      </w:numPr>
      <w:jc w:val="both"/>
    </w:pPr>
    <w:rPr>
      <w:rFonts w:asciiTheme="majorHAnsi" w:hAnsiTheme="maj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62D88"/>
  </w:style>
  <w:style w:type="character" w:customStyle="1" w:styleId="text-justify">
    <w:name w:val="text-justify"/>
    <w:basedOn w:val="Domylnaczcionkaakapitu"/>
    <w:rsid w:val="00D62D88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CNYMfQsmuCOcsZsy6duOc5xMlA==">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Teresa Berdyga</cp:lastModifiedBy>
  <cp:revision>2</cp:revision>
  <dcterms:created xsi:type="dcterms:W3CDTF">2025-06-05T08:24:00Z</dcterms:created>
  <dcterms:modified xsi:type="dcterms:W3CDTF">2025-06-05T08:24:00Z</dcterms:modified>
</cp:coreProperties>
</file>