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8C" w:rsidRDefault="00B30D8C" w:rsidP="00B30D8C">
      <w:pPr>
        <w:pStyle w:val="NormalnyWeb"/>
        <w:rPr>
          <w:rStyle w:val="Pogrubienie"/>
        </w:rPr>
      </w:pPr>
      <w:r>
        <w:rPr>
          <w:rStyle w:val="Pogrubienie"/>
        </w:rPr>
        <w:t xml:space="preserve">REGULAMIN </w:t>
      </w:r>
    </w:p>
    <w:p w:rsidR="00B30D8C" w:rsidRDefault="00B30D8C" w:rsidP="00B30D8C">
      <w:pPr>
        <w:pStyle w:val="NormalnyWeb"/>
      </w:pPr>
      <w:r>
        <w:rPr>
          <w:rStyle w:val="Pogrubienie"/>
        </w:rPr>
        <w:t>„</w:t>
      </w:r>
      <w:r>
        <w:rPr>
          <w:rStyle w:val="Pogrubienie"/>
        </w:rPr>
        <w:t>Nocowanie w GDK’</w:t>
      </w:r>
    </w:p>
    <w:p w:rsidR="00B30D8C" w:rsidRDefault="00B30D8C" w:rsidP="00B30D8C">
      <w:pPr>
        <w:pStyle w:val="NormalnyWeb"/>
      </w:pPr>
      <w:r>
        <w:rPr>
          <w:rStyle w:val="Pogrubienie"/>
        </w:rPr>
        <w:t>         1. Postanowienia początkowe</w:t>
      </w:r>
      <w:r>
        <w:br/>
        <w:t xml:space="preserve">1. Nocowanie w </w:t>
      </w:r>
      <w:r>
        <w:t xml:space="preserve">Gminnym Domu Kultury w Chynowie </w:t>
      </w:r>
      <w:r>
        <w:t>zwane dalej „</w:t>
      </w:r>
      <w:r>
        <w:t>Nocowaniem w GDK</w:t>
      </w:r>
      <w:r>
        <w:t>” jest wydarzeniem kultu</w:t>
      </w:r>
      <w:r>
        <w:t>ralno-oświatowym skierowanym dla dzieci w wieku 8-10 lat</w:t>
      </w:r>
      <w:r>
        <w:t>.</w:t>
      </w:r>
      <w:r>
        <w:t xml:space="preserve"> Dopuszcza się udział dzieci poniżej 8 lat </w:t>
      </w:r>
      <w:r w:rsidR="00F2747E">
        <w:t>pod opieką rodzica (opiekuna prawnego)</w:t>
      </w:r>
      <w:r>
        <w:t>.</w:t>
      </w:r>
    </w:p>
    <w:p w:rsidR="00B30D8C" w:rsidRDefault="00B30D8C" w:rsidP="00B30D8C">
      <w:pPr>
        <w:pStyle w:val="NormalnyWeb"/>
      </w:pPr>
      <w:r>
        <w:br/>
      </w:r>
      <w:r>
        <w:t>2</w:t>
      </w:r>
      <w:r>
        <w:t xml:space="preserve">. „ </w:t>
      </w:r>
      <w:r>
        <w:t>Nocowanie w GDK</w:t>
      </w:r>
      <w:r>
        <w:t>” jest organizowane</w:t>
      </w:r>
      <w:r w:rsidR="00F2747E">
        <w:t xml:space="preserve"> w dniu </w:t>
      </w:r>
      <w:r>
        <w:t>09.08.2019 r. od godz. 20</w:t>
      </w:r>
      <w:r>
        <w:t xml:space="preserve">.00 do </w:t>
      </w:r>
      <w:r w:rsidR="00F2747E">
        <w:t xml:space="preserve">dnia </w:t>
      </w:r>
      <w:r>
        <w:t xml:space="preserve">10.08.2019 r. </w:t>
      </w:r>
      <w:r>
        <w:t xml:space="preserve">do godz. 9.00. </w:t>
      </w:r>
    </w:p>
    <w:p w:rsidR="00F2747E" w:rsidRDefault="00F2747E" w:rsidP="00B30D8C">
      <w:pPr>
        <w:pStyle w:val="NormalnyWeb"/>
      </w:pPr>
      <w:r>
        <w:t xml:space="preserve">3. Ilość uczestników dostosowana jest do liczby opiekunów i została określona na maksymalnie 20 uczestników. </w:t>
      </w:r>
    </w:p>
    <w:p w:rsidR="00B30D8C" w:rsidRDefault="00B30D8C" w:rsidP="00B30D8C">
      <w:pPr>
        <w:pStyle w:val="NormalnyWeb"/>
      </w:pPr>
      <w:r>
        <w:rPr>
          <w:rStyle w:val="Pogrubienie"/>
        </w:rPr>
        <w:t>        2. Zasady</w:t>
      </w:r>
      <w:r>
        <w:br/>
        <w:t xml:space="preserve">1. Na terenie </w:t>
      </w:r>
      <w:r w:rsidR="004D500A">
        <w:t>Gminnego Domu Kultury</w:t>
      </w:r>
      <w:r>
        <w:t xml:space="preserve"> „ </w:t>
      </w:r>
      <w:r w:rsidR="004D500A">
        <w:t>Nocowania w GDK</w:t>
      </w:r>
      <w:r>
        <w:t>” obowiązują zasady kultury osobistej. Wszyscy uczestnicy są zobowiązani do ich przestrzegania i podporządkowania się wyznaczonym opiekunom.</w:t>
      </w:r>
      <w:r>
        <w:br/>
        <w:t>2. Obowiązuje bezwzględny zakaz przynoszenia i spożywania wszelkich używek.</w:t>
      </w:r>
      <w:r>
        <w:br/>
        <w:t xml:space="preserve">3. W przypadku niestosowania się do poleceń opiekunów, nieprzestrzegania obowiązujących zasad przez uczestnika „ </w:t>
      </w:r>
      <w:r w:rsidR="004D500A">
        <w:t>Nocowania w GDK</w:t>
      </w:r>
      <w:r>
        <w:t xml:space="preserve">”, </w:t>
      </w:r>
      <w:r w:rsidR="0084552A">
        <w:t xml:space="preserve">opiekun </w:t>
      </w:r>
      <w:r>
        <w:t>zawiadamia telefonicznie rodziców (opiekunów prawnych), którzy są zobowiązani do natychmiastowego odbioru dziecka z</w:t>
      </w:r>
      <w:r w:rsidR="0084552A">
        <w:t> </w:t>
      </w:r>
      <w:r w:rsidR="004D500A">
        <w:t>Gminnego Domu Kultury</w:t>
      </w:r>
      <w:r>
        <w:t xml:space="preserve"> na własny koszt.</w:t>
      </w:r>
    </w:p>
    <w:p w:rsidR="004D500A" w:rsidRDefault="00B30D8C" w:rsidP="00B30D8C">
      <w:pPr>
        <w:pStyle w:val="NormalnyWeb"/>
      </w:pPr>
      <w:r>
        <w:rPr>
          <w:rStyle w:val="Pogrubienie"/>
        </w:rPr>
        <w:t>      3. Organizacja</w:t>
      </w:r>
      <w:r>
        <w:br/>
        <w:t>1. Uczestnikami</w:t>
      </w:r>
      <w:r w:rsidR="004D500A">
        <w:t xml:space="preserve"> „ Nocowania w GDK” </w:t>
      </w:r>
      <w:r w:rsidR="00A7604C">
        <w:t xml:space="preserve">są </w:t>
      </w:r>
      <w:r w:rsidR="004D500A">
        <w:t>dzieci w wieku 8-10 lat</w:t>
      </w:r>
      <w:r w:rsidR="00A7604C">
        <w:t>,</w:t>
      </w:r>
      <w:r w:rsidR="004D500A">
        <w:t xml:space="preserve"> których rodzice wyrażą zgodę na udział w wydarzeniu oraz uiszczą ustaloną opłatę. </w:t>
      </w:r>
    </w:p>
    <w:p w:rsidR="00B30D8C" w:rsidRDefault="00B30D8C" w:rsidP="001E6DC6">
      <w:pPr>
        <w:pStyle w:val="NormalnyWeb"/>
      </w:pPr>
      <w:r>
        <w:t xml:space="preserve"> </w:t>
      </w:r>
      <w:r w:rsidR="00F2747E">
        <w:t xml:space="preserve">2. </w:t>
      </w:r>
      <w:r w:rsidR="001E6DC6">
        <w:t>U</w:t>
      </w:r>
      <w:r>
        <w:t>czestnicy zapewniają sobi</w:t>
      </w:r>
      <w:r w:rsidR="001E6DC6">
        <w:t>e we własnym zakresie:</w:t>
      </w:r>
      <w:r w:rsidR="001E6DC6">
        <w:br/>
        <w:t>a) ka</w:t>
      </w:r>
      <w:r>
        <w:t>rimatę,</w:t>
      </w:r>
      <w:r w:rsidR="001E6DC6" w:rsidRPr="001E6DC6">
        <w:t xml:space="preserve"> </w:t>
      </w:r>
      <w:r w:rsidR="001E6DC6">
        <w:t>śpiwór/koc</w:t>
      </w:r>
      <w:r w:rsidR="001E6DC6">
        <w:t>, jasiek</w:t>
      </w:r>
      <w:r>
        <w:br/>
        <w:t>b)</w:t>
      </w:r>
      <w:r w:rsidR="001E6DC6">
        <w:t xml:space="preserve"> przybory toaletowe i ręcznik</w:t>
      </w:r>
      <w:bookmarkStart w:id="0" w:name="_GoBack"/>
      <w:bookmarkEnd w:id="0"/>
      <w:r>
        <w:br/>
        <w:t>c)</w:t>
      </w:r>
      <w:r w:rsidR="003A0398">
        <w:t xml:space="preserve"> napoje i </w:t>
      </w:r>
      <w:r w:rsidR="003A0398">
        <w:t>prowiant na kolację</w:t>
      </w:r>
      <w:r w:rsidR="004D500A">
        <w:br/>
        <w:t xml:space="preserve">d) </w:t>
      </w:r>
      <w:r w:rsidR="003A0398">
        <w:t>luźny strój i zmienne obuwie</w:t>
      </w:r>
      <w:r>
        <w:br/>
        <w:t>3. Organizatorzy zapewniają uczestnikom dostęp do gorących napojów</w:t>
      </w:r>
      <w:r w:rsidR="004D500A">
        <w:t xml:space="preserve"> oraz śniadanie</w:t>
      </w:r>
      <w:r w:rsidR="001E6DC6">
        <w:t xml:space="preserve"> w dniu 09.08.2019 r.</w:t>
      </w:r>
      <w:r>
        <w:t>.</w:t>
      </w:r>
      <w:r>
        <w:br/>
        <w:t xml:space="preserve">4. Każdy uczestnik wydarzenia powinien przybyć do </w:t>
      </w:r>
      <w:r w:rsidR="004D500A">
        <w:t xml:space="preserve">Gminnego Domu Kultury </w:t>
      </w:r>
      <w:r>
        <w:t>na wyznaczoną przez Organizatora godzinę.</w:t>
      </w:r>
      <w:r>
        <w:br/>
        <w:t>5. Rodzice ucz</w:t>
      </w:r>
      <w:r w:rsidR="004D500A">
        <w:t>estników s</w:t>
      </w:r>
      <w:r>
        <w:t xml:space="preserve">ą zobowiązani do przyprowadzenia </w:t>
      </w:r>
      <w:r w:rsidR="004D500A">
        <w:t xml:space="preserve"> dzieci i odebrania o wyznaczonej godzinie</w:t>
      </w:r>
      <w:r>
        <w:t>.</w:t>
      </w:r>
      <w:r>
        <w:br/>
        <w:t xml:space="preserve">6. Uczestnik „ </w:t>
      </w:r>
      <w:r w:rsidR="0084552A">
        <w:t>Nocowania w GDK</w:t>
      </w:r>
      <w:r>
        <w:t xml:space="preserve">” nie może samodzielnie opuszczać budynku </w:t>
      </w:r>
      <w:r w:rsidR="0084552A">
        <w:t xml:space="preserve">Gminnego Domu Kultury </w:t>
      </w:r>
      <w:r>
        <w:t>w czasie trwania wydarzenia.</w:t>
      </w:r>
      <w:r>
        <w:br/>
        <w:t>7. Jeśli zaistnieje taka potrzeba, ucze</w:t>
      </w:r>
      <w:r w:rsidR="0084552A">
        <w:t xml:space="preserve">stnik </w:t>
      </w:r>
      <w:r>
        <w:t xml:space="preserve">może opuścić </w:t>
      </w:r>
      <w:r w:rsidR="0084552A">
        <w:t xml:space="preserve">budynek Gminnego Domu Kultury </w:t>
      </w:r>
      <w:r>
        <w:t xml:space="preserve"> wcześniej niż o wyznaczonej godzinie zakończenia </w:t>
      </w:r>
      <w:r w:rsidR="0084552A">
        <w:t>„</w:t>
      </w:r>
      <w:r>
        <w:t>Noc</w:t>
      </w:r>
      <w:r w:rsidR="0084552A">
        <w:t xml:space="preserve">owania w GDK” </w:t>
      </w:r>
      <w:r>
        <w:t>tylko i wyłącznie, gdy odbierze go rodzic lub prawny opiekun (potwierdzi odbiór d</w:t>
      </w:r>
      <w:r w:rsidR="0084552A">
        <w:t>ziecka pisemnie).</w:t>
      </w:r>
      <w:r w:rsidR="0084552A">
        <w:br/>
        <w:t xml:space="preserve">8. </w:t>
      </w:r>
      <w:r>
        <w:t>Poruszanie się ucz</w:t>
      </w:r>
      <w:r w:rsidR="0084552A">
        <w:t>estników po budynku Gmin</w:t>
      </w:r>
      <w:r>
        <w:t>n</w:t>
      </w:r>
      <w:r w:rsidR="0084552A">
        <w:t xml:space="preserve">ego Domu Kultury </w:t>
      </w:r>
      <w:r>
        <w:t>może odbywać się tylko pod opieką  lub za zgod</w:t>
      </w:r>
      <w:r w:rsidR="0084552A">
        <w:t>ą opiekunów.</w:t>
      </w:r>
      <w:r w:rsidR="0084552A">
        <w:br/>
        <w:t xml:space="preserve">9 </w:t>
      </w:r>
      <w:r>
        <w:t xml:space="preserve">.Za zniszczenie mienia podczas </w:t>
      </w:r>
      <w:r w:rsidR="0084552A">
        <w:t>„</w:t>
      </w:r>
      <w:r>
        <w:t>Noc</w:t>
      </w:r>
      <w:r w:rsidR="0084552A">
        <w:t>owania w GDK”</w:t>
      </w:r>
      <w:r>
        <w:t xml:space="preserve"> odpowiadają finansowo rodzic</w:t>
      </w:r>
      <w:r w:rsidR="0084552A">
        <w:t>e/prawni opiekunowie sprawcy.</w:t>
      </w:r>
      <w:r w:rsidR="0084552A">
        <w:br/>
      </w:r>
      <w:r w:rsidR="0084552A">
        <w:lastRenderedPageBreak/>
        <w:t>10. O</w:t>
      </w:r>
      <w:r>
        <w:t>dpowiedzialność za cenne przedmioty ucz</w:t>
      </w:r>
      <w:r w:rsidR="0084552A">
        <w:t xml:space="preserve">estnika </w:t>
      </w:r>
      <w:r>
        <w:t>podczas „</w:t>
      </w:r>
      <w:r w:rsidR="000169D9">
        <w:t xml:space="preserve">Nocowania w GDK” </w:t>
      </w:r>
      <w:r>
        <w:t xml:space="preserve">bierze uczeń i jego rodzice/prawni opiekunowie. </w:t>
      </w:r>
      <w:r w:rsidR="000169D9">
        <w:t xml:space="preserve">Gminny Dom Kultury </w:t>
      </w:r>
      <w:r>
        <w:t>nie ponosi odpowiedzialności za zniszczone lub zgubione cenne rzeczy.</w:t>
      </w:r>
      <w:r>
        <w:br/>
        <w:t xml:space="preserve">12. Każdy uczestnik „ </w:t>
      </w:r>
      <w:r w:rsidR="000169D9">
        <w:t xml:space="preserve">Nocowania w GDK” </w:t>
      </w:r>
      <w:r>
        <w:t>zobowiązany jest do podpisania i przestrzegania niniejszego Re</w:t>
      </w:r>
      <w:r w:rsidR="000169D9">
        <w:t>gulaminu</w:t>
      </w:r>
      <w:r>
        <w:t>.</w:t>
      </w:r>
    </w:p>
    <w:p w:rsidR="00F2747E" w:rsidRDefault="00B30D8C" w:rsidP="00B30D8C">
      <w:pPr>
        <w:pStyle w:val="NormalnyWeb"/>
      </w:pPr>
      <w:r>
        <w:rPr>
          <w:rStyle w:val="Pogrubienie"/>
        </w:rPr>
        <w:t>    4.Organizator</w:t>
      </w:r>
      <w:r>
        <w:br/>
        <w:t xml:space="preserve">1. Organizatorem </w:t>
      </w:r>
      <w:r w:rsidR="000169D9">
        <w:t>„</w:t>
      </w:r>
      <w:r>
        <w:t>Noc</w:t>
      </w:r>
      <w:r w:rsidR="000169D9">
        <w:t xml:space="preserve">owania w GDK </w:t>
      </w:r>
      <w:r>
        <w:t xml:space="preserve">jest </w:t>
      </w:r>
      <w:r w:rsidR="000169D9">
        <w:t>Gminny Dom Kultury w Chynowie</w:t>
      </w:r>
      <w:r w:rsidR="00F2747E">
        <w:t xml:space="preserve"> we współpracy z Gminną Biblioteką Publiczną w Chynowie </w:t>
      </w:r>
      <w:r>
        <w:t xml:space="preserve"> </w:t>
      </w:r>
    </w:p>
    <w:p w:rsidR="001E6DC6" w:rsidRDefault="00B30D8C" w:rsidP="001E6DC6">
      <w:pPr>
        <w:pStyle w:val="NormalnyWeb"/>
      </w:pPr>
      <w:r>
        <w:rPr>
          <w:rStyle w:val="Pogrubienie"/>
        </w:rPr>
        <w:t>    5. Postanowienia końcowe</w:t>
      </w:r>
      <w:r>
        <w:br/>
        <w:t xml:space="preserve">1. Organizator ma prawo do uszczegółowienia regulaminu </w:t>
      </w:r>
      <w:r w:rsidR="001E6DC6">
        <w:t>„ Nocowania w GDK”</w:t>
      </w:r>
      <w:r>
        <w:t>.</w:t>
      </w:r>
      <w:r>
        <w:br/>
        <w:t xml:space="preserve">2. Organizator zastrzega sobie prawo do odwołania </w:t>
      </w:r>
      <w:r w:rsidR="001E6DC6">
        <w:t>„ Nocowania w GDK”</w:t>
      </w:r>
      <w:r>
        <w:t>.</w:t>
      </w:r>
      <w:r>
        <w:br/>
      </w:r>
    </w:p>
    <w:p w:rsidR="00730530" w:rsidRDefault="00730530"/>
    <w:sectPr w:rsidR="0073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443C7"/>
    <w:multiLevelType w:val="hybridMultilevel"/>
    <w:tmpl w:val="D8EC7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23E19"/>
    <w:multiLevelType w:val="hybridMultilevel"/>
    <w:tmpl w:val="FEE8A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8C"/>
    <w:rsid w:val="000169D9"/>
    <w:rsid w:val="001E6DC6"/>
    <w:rsid w:val="003A0398"/>
    <w:rsid w:val="004D500A"/>
    <w:rsid w:val="00730530"/>
    <w:rsid w:val="0084552A"/>
    <w:rsid w:val="00A7604C"/>
    <w:rsid w:val="00B30D8C"/>
    <w:rsid w:val="00F2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4D3A5-1137-4E20-B4FD-AE2EA49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0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Charko</dc:creator>
  <cp:keywords/>
  <dc:description/>
  <cp:lastModifiedBy>Anna Charko</cp:lastModifiedBy>
  <cp:revision>4</cp:revision>
  <dcterms:created xsi:type="dcterms:W3CDTF">2019-08-05T20:48:00Z</dcterms:created>
  <dcterms:modified xsi:type="dcterms:W3CDTF">2019-08-06T11:50:00Z</dcterms:modified>
</cp:coreProperties>
</file>